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0CB50" w14:textId="712E8985" w:rsidR="001703E2" w:rsidRPr="001703E2" w:rsidRDefault="001703E2" w:rsidP="001703E2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  <w:sz w:val="48"/>
          <w:szCs w:val="48"/>
        </w:rPr>
      </w:pPr>
      <w:r w:rsidRPr="001703E2">
        <w:rPr>
          <w:rFonts w:ascii="Calibri-Bold" w:hAnsi="Calibri-Bold" w:cs="Calibri-Bold"/>
          <w:b/>
          <w:bCs/>
          <w:kern w:val="0"/>
          <w:sz w:val="48"/>
          <w:szCs w:val="48"/>
        </w:rPr>
        <w:t xml:space="preserve">VFW RIDERS POST </w:t>
      </w:r>
      <w:r w:rsidRPr="001703E2">
        <w:rPr>
          <w:rFonts w:ascii="Calibri-Bold" w:hAnsi="Calibri-Bold" w:cs="Calibri-Bold"/>
          <w:b/>
          <w:bCs/>
          <w:kern w:val="0"/>
          <w:sz w:val="48"/>
          <w:szCs w:val="48"/>
        </w:rPr>
        <w:t>2785</w:t>
      </w:r>
    </w:p>
    <w:p w14:paraId="4554A9C2" w14:textId="77777777" w:rsidR="001703E2" w:rsidRPr="001703E2" w:rsidRDefault="001703E2" w:rsidP="001703E2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  <w:sz w:val="48"/>
          <w:szCs w:val="48"/>
        </w:rPr>
      </w:pPr>
      <w:r w:rsidRPr="001703E2">
        <w:rPr>
          <w:rFonts w:ascii="Calibri-Bold" w:hAnsi="Calibri-Bold" w:cs="Calibri-Bold"/>
          <w:b/>
          <w:bCs/>
          <w:kern w:val="0"/>
          <w:sz w:val="48"/>
          <w:szCs w:val="48"/>
        </w:rPr>
        <w:t>BYLAWS</w:t>
      </w:r>
    </w:p>
    <w:p w14:paraId="447C5C24" w14:textId="77777777" w:rsidR="001703E2" w:rsidRDefault="001703E2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6060E1DC" w14:textId="77777777" w:rsidR="001703E2" w:rsidRDefault="001703E2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5B194875" w14:textId="77777777" w:rsidR="001703E2" w:rsidRDefault="001703E2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5C014E51" w14:textId="7FC59CB2" w:rsidR="001703E2" w:rsidRDefault="001703E2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 w:rsidRPr="001703E2">
        <w:rPr>
          <w:rFonts w:ascii="Calibri" w:hAnsi="Calibri" w:cs="Calibri"/>
          <w:b/>
          <w:bCs/>
          <w:kern w:val="0"/>
        </w:rPr>
        <w:t>ARTICLE 1: FORMATION OF CHAPTER</w:t>
      </w:r>
    </w:p>
    <w:p w14:paraId="5E4F1AC3" w14:textId="77777777" w:rsidR="00372FF1" w:rsidRPr="001703E2" w:rsidRDefault="00372FF1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</w:p>
    <w:p w14:paraId="39266745" w14:textId="77777777" w:rsidR="001703E2" w:rsidRPr="001703E2" w:rsidRDefault="001703E2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703E2">
        <w:rPr>
          <w:rFonts w:ascii="Calibri" w:hAnsi="Calibri" w:cs="Calibri"/>
          <w:kern w:val="0"/>
        </w:rPr>
        <w:t>This Document is intended to serve as the By-Laws for the Veterans of Foreign Wars</w:t>
      </w:r>
    </w:p>
    <w:p w14:paraId="1154A6D9" w14:textId="1C21097D" w:rsidR="001703E2" w:rsidRPr="001703E2" w:rsidRDefault="001703E2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703E2">
        <w:rPr>
          <w:rFonts w:ascii="Calibri" w:hAnsi="Calibri" w:cs="Calibri"/>
          <w:kern w:val="0"/>
        </w:rPr>
        <w:t xml:space="preserve">Post </w:t>
      </w:r>
      <w:r w:rsidRPr="001703E2">
        <w:rPr>
          <w:rFonts w:ascii="Calibri" w:hAnsi="Calibri" w:cs="Calibri"/>
          <w:kern w:val="0"/>
        </w:rPr>
        <w:t>2785</w:t>
      </w:r>
      <w:r w:rsidRPr="001703E2">
        <w:rPr>
          <w:rFonts w:ascii="Calibri" w:hAnsi="Calibri" w:cs="Calibri"/>
          <w:kern w:val="0"/>
        </w:rPr>
        <w:t xml:space="preserve"> Riders Group, henceforth referred to as the VFWRG, Pursuant to our national</w:t>
      </w:r>
    </w:p>
    <w:p w14:paraId="77919212" w14:textId="538E3058" w:rsidR="001703E2" w:rsidRPr="001703E2" w:rsidRDefault="001703E2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703E2">
        <w:rPr>
          <w:rFonts w:ascii="Calibri" w:hAnsi="Calibri" w:cs="Calibri"/>
          <w:kern w:val="0"/>
        </w:rPr>
        <w:t>VFW charter, approved &amp; dated 1</w:t>
      </w:r>
      <w:r w:rsidRPr="001703E2">
        <w:rPr>
          <w:rFonts w:ascii="Calibri" w:hAnsi="Calibri" w:cs="Calibri"/>
          <w:kern w:val="0"/>
        </w:rPr>
        <w:t>1</w:t>
      </w:r>
      <w:r w:rsidRPr="001703E2">
        <w:rPr>
          <w:rFonts w:ascii="Calibri" w:hAnsi="Calibri" w:cs="Calibri"/>
          <w:kern w:val="0"/>
        </w:rPr>
        <w:t xml:space="preserve"> </w:t>
      </w:r>
      <w:r w:rsidR="00821F99" w:rsidRPr="001703E2">
        <w:rPr>
          <w:rFonts w:ascii="Calibri" w:hAnsi="Calibri" w:cs="Calibri"/>
          <w:kern w:val="0"/>
        </w:rPr>
        <w:t>Nov.</w:t>
      </w:r>
      <w:r w:rsidRPr="001703E2">
        <w:rPr>
          <w:rFonts w:ascii="Calibri" w:hAnsi="Calibri" w:cs="Calibri"/>
          <w:kern w:val="0"/>
        </w:rPr>
        <w:t xml:space="preserve"> 202</w:t>
      </w:r>
      <w:r w:rsidRPr="001703E2">
        <w:rPr>
          <w:rFonts w:ascii="Calibri" w:hAnsi="Calibri" w:cs="Calibri"/>
          <w:kern w:val="0"/>
        </w:rPr>
        <w:t>5</w:t>
      </w:r>
      <w:r w:rsidRPr="001703E2">
        <w:rPr>
          <w:rFonts w:ascii="Calibri" w:hAnsi="Calibri" w:cs="Calibri"/>
          <w:kern w:val="0"/>
        </w:rPr>
        <w:t>.</w:t>
      </w:r>
    </w:p>
    <w:p w14:paraId="3E49792B" w14:textId="77777777" w:rsidR="001703E2" w:rsidRPr="001703E2" w:rsidRDefault="001703E2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269DA212" w14:textId="77777777" w:rsidR="001703E2" w:rsidRPr="001703E2" w:rsidRDefault="001703E2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 w:rsidRPr="001703E2">
        <w:rPr>
          <w:rFonts w:ascii="Calibri" w:hAnsi="Calibri" w:cs="Calibri"/>
          <w:b/>
          <w:bCs/>
          <w:kern w:val="0"/>
        </w:rPr>
        <w:t>PURPOSE:</w:t>
      </w:r>
    </w:p>
    <w:p w14:paraId="6D2F9550" w14:textId="7BEC1E42" w:rsidR="001703E2" w:rsidRPr="001703E2" w:rsidRDefault="001703E2" w:rsidP="001703E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703E2">
        <w:rPr>
          <w:rFonts w:ascii="Calibri" w:hAnsi="Calibri" w:cs="Calibri"/>
          <w:kern w:val="0"/>
        </w:rPr>
        <w:t>To promote and support programs of the Veterans of Foreign Wars.</w:t>
      </w:r>
    </w:p>
    <w:p w14:paraId="49DFA2D9" w14:textId="5D5742F2" w:rsidR="001703E2" w:rsidRPr="001703E2" w:rsidRDefault="001703E2" w:rsidP="001703E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703E2">
        <w:rPr>
          <w:rFonts w:ascii="Calibri" w:hAnsi="Calibri" w:cs="Calibri"/>
          <w:kern w:val="0"/>
        </w:rPr>
        <w:t>To promote motorcycle safety programs.</w:t>
      </w:r>
    </w:p>
    <w:p w14:paraId="23773D05" w14:textId="11CC9DA5" w:rsidR="001703E2" w:rsidRPr="001703E2" w:rsidRDefault="001703E2" w:rsidP="001703E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703E2">
        <w:rPr>
          <w:rFonts w:ascii="Calibri" w:hAnsi="Calibri" w:cs="Calibri"/>
          <w:kern w:val="0"/>
        </w:rPr>
        <w:t>To provide a social atmosphere for VFW members who share the same interests.</w:t>
      </w:r>
    </w:p>
    <w:p w14:paraId="3CCBCF15" w14:textId="77777777" w:rsidR="001703E2" w:rsidRPr="001703E2" w:rsidRDefault="001703E2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2A09232C" w14:textId="77777777" w:rsidR="004C00AA" w:rsidRDefault="004C00AA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</w:p>
    <w:p w14:paraId="306CA8A8" w14:textId="3D98CD4F" w:rsidR="001703E2" w:rsidRDefault="001703E2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 w:rsidRPr="001703E2">
        <w:rPr>
          <w:rFonts w:ascii="Calibri" w:hAnsi="Calibri" w:cs="Calibri"/>
          <w:b/>
          <w:bCs/>
          <w:kern w:val="0"/>
        </w:rPr>
        <w:t>ARTICLE 2: MEMBERSHIP</w:t>
      </w:r>
    </w:p>
    <w:p w14:paraId="4626D64F" w14:textId="77777777" w:rsidR="007616FE" w:rsidRPr="001703E2" w:rsidRDefault="007616FE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</w:p>
    <w:p w14:paraId="18679286" w14:textId="13563517" w:rsidR="001703E2" w:rsidRPr="001703E2" w:rsidRDefault="001703E2" w:rsidP="001703E2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703E2">
        <w:rPr>
          <w:rFonts w:ascii="Calibri" w:hAnsi="Calibri" w:cs="Calibri"/>
          <w:kern w:val="0"/>
        </w:rPr>
        <w:t>The Veterans of Foreign Wars Motorcycle Riders Group is a motorcycle group made</w:t>
      </w:r>
      <w:r>
        <w:rPr>
          <w:rFonts w:ascii="Calibri" w:hAnsi="Calibri" w:cs="Calibri"/>
          <w:kern w:val="0"/>
        </w:rPr>
        <w:t xml:space="preserve"> </w:t>
      </w:r>
      <w:r w:rsidRPr="001703E2">
        <w:rPr>
          <w:rFonts w:ascii="Calibri" w:hAnsi="Calibri" w:cs="Calibri"/>
          <w:kern w:val="0"/>
        </w:rPr>
        <w:t>up of members in good standing of the Veterans of Foreign Wars (VFW), VFW Auxiliary</w:t>
      </w:r>
      <w:r>
        <w:rPr>
          <w:rFonts w:ascii="Calibri" w:hAnsi="Calibri" w:cs="Calibri"/>
          <w:kern w:val="0"/>
        </w:rPr>
        <w:t xml:space="preserve"> </w:t>
      </w:r>
      <w:r w:rsidRPr="001703E2">
        <w:rPr>
          <w:rFonts w:ascii="Calibri" w:hAnsi="Calibri" w:cs="Calibri"/>
          <w:kern w:val="0"/>
        </w:rPr>
        <w:t>and invited participants who enjoy the pastime of motorcycling.</w:t>
      </w:r>
    </w:p>
    <w:p w14:paraId="60AE98DE" w14:textId="21716AFD" w:rsidR="001703E2" w:rsidRDefault="001703E2" w:rsidP="001703E2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703E2">
        <w:rPr>
          <w:rFonts w:ascii="Calibri" w:hAnsi="Calibri" w:cs="Calibri"/>
          <w:kern w:val="0"/>
        </w:rPr>
        <w:t xml:space="preserve">Members and participants who own a motorcycle must </w:t>
      </w:r>
      <w:r w:rsidR="00821F99" w:rsidRPr="001703E2">
        <w:rPr>
          <w:rFonts w:ascii="Calibri" w:hAnsi="Calibri" w:cs="Calibri"/>
          <w:kern w:val="0"/>
        </w:rPr>
        <w:t>ensure</w:t>
      </w:r>
      <w:r w:rsidRPr="001703E2">
        <w:rPr>
          <w:rFonts w:ascii="Calibri" w:hAnsi="Calibri" w:cs="Calibri"/>
          <w:kern w:val="0"/>
        </w:rPr>
        <w:t xml:space="preserve"> it </w:t>
      </w:r>
      <w:r w:rsidR="00821F99" w:rsidRPr="001703E2">
        <w:rPr>
          <w:rFonts w:ascii="Calibri" w:hAnsi="Calibri" w:cs="Calibri"/>
          <w:kern w:val="0"/>
        </w:rPr>
        <w:t>is</w:t>
      </w:r>
      <w:r w:rsidRPr="001703E2">
        <w:rPr>
          <w:rFonts w:ascii="Calibri" w:hAnsi="Calibri" w:cs="Calibri"/>
          <w:kern w:val="0"/>
        </w:rPr>
        <w:t xml:space="preserve"> </w:t>
      </w:r>
      <w:r w:rsidR="00821F99" w:rsidRPr="001703E2">
        <w:rPr>
          <w:rFonts w:ascii="Calibri" w:hAnsi="Calibri" w:cs="Calibri"/>
          <w:kern w:val="0"/>
        </w:rPr>
        <w:t>legal and</w:t>
      </w:r>
      <w:r>
        <w:rPr>
          <w:rFonts w:ascii="Calibri" w:hAnsi="Calibri" w:cs="Calibri"/>
          <w:kern w:val="0"/>
        </w:rPr>
        <w:t xml:space="preserve"> </w:t>
      </w:r>
      <w:r w:rsidRPr="001703E2">
        <w:rPr>
          <w:rFonts w:ascii="Calibri" w:hAnsi="Calibri" w:cs="Calibri"/>
          <w:kern w:val="0"/>
        </w:rPr>
        <w:t xml:space="preserve">must possess a valid motorcycle driver’s license in their state of </w:t>
      </w:r>
      <w:r w:rsidR="007616FE" w:rsidRPr="001703E2">
        <w:rPr>
          <w:rFonts w:ascii="Calibri" w:hAnsi="Calibri" w:cs="Calibri"/>
          <w:kern w:val="0"/>
        </w:rPr>
        <w:t>residence and</w:t>
      </w:r>
      <w:r w:rsidRPr="001703E2">
        <w:rPr>
          <w:rFonts w:ascii="Calibri" w:hAnsi="Calibri" w:cs="Calibri"/>
          <w:kern w:val="0"/>
        </w:rPr>
        <w:t xml:space="preserve"> maintain</w:t>
      </w:r>
      <w:r>
        <w:rPr>
          <w:rFonts w:ascii="Calibri" w:hAnsi="Calibri" w:cs="Calibri"/>
          <w:kern w:val="0"/>
        </w:rPr>
        <w:t xml:space="preserve"> </w:t>
      </w:r>
      <w:r w:rsidRPr="001703E2">
        <w:rPr>
          <w:rFonts w:ascii="Calibri" w:hAnsi="Calibri" w:cs="Calibri"/>
          <w:kern w:val="0"/>
        </w:rPr>
        <w:t>proper levels of insurance; or passenger thereto; or non-riding persons volunteering on</w:t>
      </w:r>
      <w:r>
        <w:rPr>
          <w:rFonts w:ascii="Calibri" w:hAnsi="Calibri" w:cs="Calibri"/>
          <w:kern w:val="0"/>
        </w:rPr>
        <w:t xml:space="preserve"> </w:t>
      </w:r>
      <w:r w:rsidRPr="001703E2">
        <w:rPr>
          <w:rFonts w:ascii="Calibri" w:hAnsi="Calibri" w:cs="Calibri"/>
          <w:kern w:val="0"/>
        </w:rPr>
        <w:t>behalf of the group in an active supporting role.</w:t>
      </w:r>
    </w:p>
    <w:p w14:paraId="44B069C8" w14:textId="77777777" w:rsidR="001703E2" w:rsidRPr="001703E2" w:rsidRDefault="001703E2" w:rsidP="001703E2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252B7450" w14:textId="7B888B3F" w:rsidR="001703E2" w:rsidRPr="001703E2" w:rsidRDefault="001703E2" w:rsidP="001703E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 w:rsidRPr="001703E2">
        <w:rPr>
          <w:rFonts w:ascii="Calibri" w:hAnsi="Calibri" w:cs="Calibri"/>
          <w:b/>
          <w:bCs/>
          <w:kern w:val="0"/>
        </w:rPr>
        <w:t>Participants</w:t>
      </w:r>
    </w:p>
    <w:p w14:paraId="2D6AF6BD" w14:textId="77777777" w:rsidR="001703E2" w:rsidRPr="001703E2" w:rsidRDefault="001703E2" w:rsidP="001703E2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Calibri" w:hAnsi="Calibri" w:cs="Calibri"/>
          <w:b/>
          <w:bCs/>
          <w:kern w:val="0"/>
        </w:rPr>
      </w:pPr>
    </w:p>
    <w:p w14:paraId="6D715E80" w14:textId="3125AE45" w:rsidR="001703E2" w:rsidRDefault="001703E2" w:rsidP="001703E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703E2">
        <w:rPr>
          <w:rFonts w:ascii="Calibri" w:hAnsi="Calibri" w:cs="Calibri"/>
          <w:kern w:val="0"/>
        </w:rPr>
        <w:t xml:space="preserve">Persons, </w:t>
      </w:r>
      <w:r w:rsidR="00821F99" w:rsidRPr="001703E2">
        <w:rPr>
          <w:rFonts w:ascii="Calibri" w:hAnsi="Calibri" w:cs="Calibri"/>
          <w:kern w:val="0"/>
        </w:rPr>
        <w:t>otherwise,</w:t>
      </w:r>
      <w:r w:rsidRPr="001703E2">
        <w:rPr>
          <w:rFonts w:ascii="Calibri" w:hAnsi="Calibri" w:cs="Calibri"/>
          <w:kern w:val="0"/>
        </w:rPr>
        <w:t xml:space="preserve"> not eligible for the VFW or VFW Auxiliary, will be</w:t>
      </w:r>
      <w:r>
        <w:rPr>
          <w:rFonts w:ascii="Calibri" w:hAnsi="Calibri" w:cs="Calibri"/>
          <w:kern w:val="0"/>
        </w:rPr>
        <w:t xml:space="preserve"> </w:t>
      </w:r>
      <w:r w:rsidRPr="001703E2">
        <w:rPr>
          <w:rFonts w:ascii="Calibri" w:hAnsi="Calibri" w:cs="Calibri"/>
          <w:kern w:val="0"/>
        </w:rPr>
        <w:t>permitted to become VFWRG “supporters”.</w:t>
      </w:r>
    </w:p>
    <w:p w14:paraId="520D7EAC" w14:textId="77777777" w:rsidR="001703E2" w:rsidRPr="001703E2" w:rsidRDefault="001703E2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68F9FA98" w14:textId="5C10D3DC" w:rsidR="001703E2" w:rsidRDefault="001703E2" w:rsidP="001703E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703E2">
        <w:rPr>
          <w:rFonts w:ascii="Calibri" w:hAnsi="Calibri" w:cs="Calibri"/>
          <w:kern w:val="0"/>
        </w:rPr>
        <w:lastRenderedPageBreak/>
        <w:t>Such part classification does not constitute membership in the VFW</w:t>
      </w:r>
      <w:r>
        <w:rPr>
          <w:rFonts w:ascii="Calibri" w:hAnsi="Calibri" w:cs="Calibri"/>
          <w:kern w:val="0"/>
        </w:rPr>
        <w:t xml:space="preserve"> </w:t>
      </w:r>
      <w:r w:rsidRPr="001703E2">
        <w:rPr>
          <w:rFonts w:ascii="Calibri" w:hAnsi="Calibri" w:cs="Calibri"/>
          <w:kern w:val="0"/>
        </w:rPr>
        <w:t>or VFW Auxiliary nor come with the promise of any material, financial,</w:t>
      </w:r>
      <w:r>
        <w:rPr>
          <w:rFonts w:ascii="Calibri" w:hAnsi="Calibri" w:cs="Calibri"/>
          <w:kern w:val="0"/>
        </w:rPr>
        <w:t xml:space="preserve"> </w:t>
      </w:r>
      <w:r w:rsidRPr="001703E2">
        <w:rPr>
          <w:rFonts w:ascii="Calibri" w:hAnsi="Calibri" w:cs="Calibri"/>
          <w:kern w:val="0"/>
        </w:rPr>
        <w:t>or other benefit to the VFWRG, its members or committee; nor to any</w:t>
      </w:r>
      <w:r>
        <w:rPr>
          <w:rFonts w:ascii="Calibri" w:hAnsi="Calibri" w:cs="Calibri"/>
          <w:kern w:val="0"/>
        </w:rPr>
        <w:t xml:space="preserve"> </w:t>
      </w:r>
      <w:r w:rsidRPr="001703E2">
        <w:rPr>
          <w:rFonts w:ascii="Calibri" w:hAnsi="Calibri" w:cs="Calibri"/>
          <w:kern w:val="0"/>
        </w:rPr>
        <w:t>other member at any other organizational level within the VFW or VFW</w:t>
      </w:r>
      <w:r>
        <w:rPr>
          <w:rFonts w:ascii="Calibri" w:hAnsi="Calibri" w:cs="Calibri"/>
          <w:kern w:val="0"/>
        </w:rPr>
        <w:t xml:space="preserve"> </w:t>
      </w:r>
      <w:r w:rsidRPr="001703E2">
        <w:rPr>
          <w:rFonts w:ascii="Calibri" w:hAnsi="Calibri" w:cs="Calibri"/>
          <w:kern w:val="0"/>
        </w:rPr>
        <w:t>Auxiliary; nor will there be any similar gains for the honoree through the</w:t>
      </w:r>
      <w:r>
        <w:rPr>
          <w:rFonts w:ascii="Calibri" w:hAnsi="Calibri" w:cs="Calibri"/>
          <w:kern w:val="0"/>
        </w:rPr>
        <w:t xml:space="preserve"> </w:t>
      </w:r>
      <w:r w:rsidRPr="001703E2">
        <w:rPr>
          <w:rFonts w:ascii="Calibri" w:hAnsi="Calibri" w:cs="Calibri"/>
          <w:kern w:val="0"/>
        </w:rPr>
        <w:t>conferring of "participant" status, but is intended as a means to provide</w:t>
      </w:r>
      <w:r>
        <w:rPr>
          <w:rFonts w:ascii="Calibri" w:hAnsi="Calibri" w:cs="Calibri"/>
          <w:kern w:val="0"/>
        </w:rPr>
        <w:t xml:space="preserve"> </w:t>
      </w:r>
      <w:r w:rsidRPr="001703E2">
        <w:rPr>
          <w:rFonts w:ascii="Calibri" w:hAnsi="Calibri" w:cs="Calibri"/>
          <w:kern w:val="0"/>
        </w:rPr>
        <w:t>recognition to those who show strong support to the VFW/VFWRG</w:t>
      </w:r>
      <w:r>
        <w:rPr>
          <w:rFonts w:ascii="Calibri" w:hAnsi="Calibri" w:cs="Calibri"/>
          <w:kern w:val="0"/>
        </w:rPr>
        <w:t xml:space="preserve"> </w:t>
      </w:r>
      <w:r w:rsidRPr="001703E2">
        <w:rPr>
          <w:rFonts w:ascii="Calibri" w:hAnsi="Calibri" w:cs="Calibri"/>
          <w:kern w:val="0"/>
        </w:rPr>
        <w:t>stated purpose.</w:t>
      </w:r>
    </w:p>
    <w:p w14:paraId="4DED528E" w14:textId="77777777" w:rsidR="001703E2" w:rsidRPr="001703E2" w:rsidRDefault="001703E2" w:rsidP="001703E2">
      <w:pPr>
        <w:pStyle w:val="ListParagraph"/>
        <w:rPr>
          <w:rFonts w:ascii="Calibri" w:hAnsi="Calibri" w:cs="Calibri"/>
          <w:kern w:val="0"/>
        </w:rPr>
      </w:pPr>
    </w:p>
    <w:p w14:paraId="08696250" w14:textId="77777777" w:rsidR="001703E2" w:rsidRPr="001703E2" w:rsidRDefault="001703E2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31A5C928" w14:textId="01953215" w:rsidR="001703E2" w:rsidRDefault="001703E2" w:rsidP="001703E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703E2">
        <w:rPr>
          <w:rFonts w:ascii="Calibri" w:hAnsi="Calibri" w:cs="Calibri"/>
          <w:kern w:val="0"/>
        </w:rPr>
        <w:t xml:space="preserve">Persons, </w:t>
      </w:r>
      <w:r w:rsidR="00821F99" w:rsidRPr="001703E2">
        <w:rPr>
          <w:rFonts w:ascii="Calibri" w:hAnsi="Calibri" w:cs="Calibri"/>
          <w:kern w:val="0"/>
        </w:rPr>
        <w:t>otherwise,</w:t>
      </w:r>
      <w:r w:rsidRPr="001703E2">
        <w:rPr>
          <w:rFonts w:ascii="Calibri" w:hAnsi="Calibri" w:cs="Calibri"/>
          <w:kern w:val="0"/>
        </w:rPr>
        <w:t xml:space="preserve"> not eligible for VFW or VFW Auxiliary, who</w:t>
      </w:r>
      <w:r>
        <w:rPr>
          <w:rFonts w:ascii="Calibri" w:hAnsi="Calibri" w:cs="Calibri"/>
          <w:kern w:val="0"/>
        </w:rPr>
        <w:t xml:space="preserve"> </w:t>
      </w:r>
      <w:r w:rsidRPr="001703E2">
        <w:rPr>
          <w:rFonts w:ascii="Calibri" w:hAnsi="Calibri" w:cs="Calibri"/>
          <w:kern w:val="0"/>
        </w:rPr>
        <w:t>subsequently become eligible for VFW or VFW Auxiliary membership,</w:t>
      </w:r>
      <w:r>
        <w:rPr>
          <w:rFonts w:ascii="Calibri" w:hAnsi="Calibri" w:cs="Calibri"/>
          <w:kern w:val="0"/>
        </w:rPr>
        <w:t xml:space="preserve"> </w:t>
      </w:r>
      <w:r w:rsidRPr="001703E2">
        <w:rPr>
          <w:rFonts w:ascii="Calibri" w:hAnsi="Calibri" w:cs="Calibri"/>
          <w:kern w:val="0"/>
        </w:rPr>
        <w:t>must join.</w:t>
      </w:r>
    </w:p>
    <w:p w14:paraId="4D26BB41" w14:textId="77777777" w:rsidR="001703E2" w:rsidRDefault="001703E2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4809AE57" w14:textId="77777777" w:rsidR="001703E2" w:rsidRPr="001703E2" w:rsidRDefault="001703E2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2D45E385" w14:textId="77777777" w:rsidR="004C00AA" w:rsidRDefault="004C00AA" w:rsidP="00821F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</w:p>
    <w:p w14:paraId="4022C265" w14:textId="3B970FCC" w:rsidR="001703E2" w:rsidRDefault="001703E2" w:rsidP="00821F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 w:rsidRPr="00821F99">
        <w:rPr>
          <w:rFonts w:ascii="Calibri" w:hAnsi="Calibri" w:cs="Calibri"/>
          <w:b/>
          <w:bCs/>
          <w:kern w:val="0"/>
        </w:rPr>
        <w:t>ARTICLE 3: OFFICERS/ ELECTIONS</w:t>
      </w:r>
    </w:p>
    <w:p w14:paraId="1376B5B6" w14:textId="77777777" w:rsidR="00372FF1" w:rsidRPr="00821F99" w:rsidRDefault="00372FF1" w:rsidP="00821F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</w:p>
    <w:p w14:paraId="108885BE" w14:textId="77777777" w:rsidR="001703E2" w:rsidRPr="001703E2" w:rsidRDefault="001703E2" w:rsidP="00821F99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</w:rPr>
      </w:pPr>
      <w:r w:rsidRPr="001703E2">
        <w:rPr>
          <w:rFonts w:ascii="Calibri" w:hAnsi="Calibri" w:cs="Calibri"/>
          <w:kern w:val="0"/>
        </w:rPr>
        <w:t>a. Each VFWRG will annually elected/appoint officers from within its ranks as follows:</w:t>
      </w:r>
    </w:p>
    <w:p w14:paraId="607F96D3" w14:textId="56125859" w:rsidR="001703E2" w:rsidRPr="007616FE" w:rsidRDefault="007616FE" w:rsidP="00821F99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b/>
          <w:bCs/>
          <w:kern w:val="0"/>
        </w:rPr>
      </w:pPr>
      <w:r w:rsidRPr="007616FE">
        <w:rPr>
          <w:rFonts w:ascii="Calibri" w:hAnsi="Calibri" w:cs="Calibri"/>
          <w:b/>
          <w:bCs/>
          <w:kern w:val="0"/>
        </w:rPr>
        <w:t>I</w:t>
      </w:r>
      <w:r w:rsidR="001703E2" w:rsidRPr="007616FE">
        <w:rPr>
          <w:rFonts w:ascii="Calibri" w:hAnsi="Calibri" w:cs="Calibri"/>
          <w:b/>
          <w:bCs/>
          <w:kern w:val="0"/>
        </w:rPr>
        <w:t>. President: Elected</w:t>
      </w:r>
    </w:p>
    <w:p w14:paraId="750D656A" w14:textId="0EBB0990" w:rsidR="001703E2" w:rsidRDefault="001703E2" w:rsidP="00821F99">
      <w:pPr>
        <w:autoSpaceDE w:val="0"/>
        <w:autoSpaceDN w:val="0"/>
        <w:adjustRightInd w:val="0"/>
        <w:spacing w:after="0" w:line="240" w:lineRule="auto"/>
        <w:ind w:left="2160"/>
        <w:rPr>
          <w:rFonts w:ascii="Calibri" w:hAnsi="Calibri" w:cs="Calibri"/>
          <w:kern w:val="0"/>
        </w:rPr>
      </w:pPr>
      <w:r w:rsidRPr="001703E2">
        <w:rPr>
          <w:rFonts w:ascii="Calibri" w:hAnsi="Calibri" w:cs="Calibri"/>
          <w:kern w:val="0"/>
        </w:rPr>
        <w:t>1. Must be a member in good standing of the Veterans of Foreign Wars, Veterans of</w:t>
      </w:r>
      <w:r w:rsidR="00821F99">
        <w:rPr>
          <w:rFonts w:ascii="Calibri" w:hAnsi="Calibri" w:cs="Calibri"/>
          <w:kern w:val="0"/>
        </w:rPr>
        <w:t xml:space="preserve"> </w:t>
      </w:r>
      <w:r w:rsidRPr="001703E2">
        <w:rPr>
          <w:rFonts w:ascii="Calibri" w:hAnsi="Calibri" w:cs="Calibri"/>
          <w:kern w:val="0"/>
        </w:rPr>
        <w:t>Foreign Wars Auxiliary, or VFWRG supporter in good standing.</w:t>
      </w:r>
    </w:p>
    <w:p w14:paraId="69FB7AD0" w14:textId="77777777" w:rsidR="00821F99" w:rsidRPr="001703E2" w:rsidRDefault="00821F99" w:rsidP="00821F99">
      <w:pPr>
        <w:autoSpaceDE w:val="0"/>
        <w:autoSpaceDN w:val="0"/>
        <w:adjustRightInd w:val="0"/>
        <w:spacing w:after="0" w:line="240" w:lineRule="auto"/>
        <w:ind w:left="2160"/>
        <w:rPr>
          <w:rFonts w:ascii="Calibri" w:hAnsi="Calibri" w:cs="Calibri"/>
          <w:kern w:val="0"/>
        </w:rPr>
      </w:pPr>
    </w:p>
    <w:p w14:paraId="1DF893A3" w14:textId="77777777" w:rsidR="001703E2" w:rsidRPr="007616FE" w:rsidRDefault="001703E2" w:rsidP="00821F99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b/>
          <w:bCs/>
          <w:kern w:val="0"/>
        </w:rPr>
      </w:pPr>
      <w:r w:rsidRPr="007616FE">
        <w:rPr>
          <w:rFonts w:ascii="Calibri" w:hAnsi="Calibri" w:cs="Calibri"/>
          <w:b/>
          <w:bCs/>
          <w:kern w:val="0"/>
        </w:rPr>
        <w:t>ii. Vice President: Elected</w:t>
      </w:r>
    </w:p>
    <w:p w14:paraId="37973AA0" w14:textId="04B6BEA7" w:rsidR="001703E2" w:rsidRPr="00821F99" w:rsidRDefault="001703E2" w:rsidP="00821F9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821F99">
        <w:rPr>
          <w:rFonts w:ascii="Calibri" w:hAnsi="Calibri" w:cs="Calibri"/>
          <w:kern w:val="0"/>
        </w:rPr>
        <w:t>Must be a member in good standing of the Veterans of Foreign Wars, Veterans of</w:t>
      </w:r>
      <w:r w:rsidR="00821F99" w:rsidRPr="00821F99">
        <w:rPr>
          <w:rFonts w:ascii="Calibri" w:hAnsi="Calibri" w:cs="Calibri"/>
          <w:kern w:val="0"/>
        </w:rPr>
        <w:t xml:space="preserve"> </w:t>
      </w:r>
      <w:r w:rsidRPr="00821F99">
        <w:rPr>
          <w:rFonts w:ascii="Calibri" w:hAnsi="Calibri" w:cs="Calibri"/>
          <w:kern w:val="0"/>
        </w:rPr>
        <w:t>Foreign Wars Auxiliary, or VFWRG supporter in good standing.</w:t>
      </w:r>
    </w:p>
    <w:p w14:paraId="5AB8F5B3" w14:textId="77777777" w:rsidR="00821F99" w:rsidRPr="00821F99" w:rsidRDefault="00821F99" w:rsidP="00821F99">
      <w:pPr>
        <w:autoSpaceDE w:val="0"/>
        <w:autoSpaceDN w:val="0"/>
        <w:adjustRightInd w:val="0"/>
        <w:spacing w:after="0" w:line="240" w:lineRule="auto"/>
        <w:ind w:left="2160"/>
        <w:rPr>
          <w:rFonts w:ascii="Calibri" w:hAnsi="Calibri" w:cs="Calibri"/>
          <w:kern w:val="0"/>
        </w:rPr>
      </w:pPr>
    </w:p>
    <w:p w14:paraId="3FB0D1BC" w14:textId="77777777" w:rsidR="001703E2" w:rsidRPr="007616FE" w:rsidRDefault="001703E2" w:rsidP="00821F99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kern w:val="0"/>
        </w:rPr>
      </w:pPr>
      <w:r w:rsidRPr="007616FE">
        <w:rPr>
          <w:rFonts w:ascii="Calibri" w:hAnsi="Calibri" w:cs="Calibri"/>
          <w:b/>
          <w:bCs/>
          <w:kern w:val="0"/>
        </w:rPr>
        <w:t>b. Secretary: Appointed</w:t>
      </w:r>
    </w:p>
    <w:p w14:paraId="0985C855" w14:textId="60340238" w:rsidR="001703E2" w:rsidRPr="001703E2" w:rsidRDefault="001703E2" w:rsidP="00821F99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kern w:val="0"/>
        </w:rPr>
      </w:pPr>
      <w:proofErr w:type="spellStart"/>
      <w:r w:rsidRPr="001703E2">
        <w:rPr>
          <w:rFonts w:ascii="Calibri" w:hAnsi="Calibri" w:cs="Calibri"/>
          <w:kern w:val="0"/>
        </w:rPr>
        <w:t>i</w:t>
      </w:r>
      <w:proofErr w:type="spellEnd"/>
      <w:r w:rsidRPr="001703E2">
        <w:rPr>
          <w:rFonts w:ascii="Calibri" w:hAnsi="Calibri" w:cs="Calibri"/>
          <w:kern w:val="0"/>
        </w:rPr>
        <w:t>. Must be a member in good standing of the Veterans of Foreign Wars, Veterans of Foreign</w:t>
      </w:r>
      <w:r w:rsidR="00821F99">
        <w:rPr>
          <w:rFonts w:ascii="Calibri" w:hAnsi="Calibri" w:cs="Calibri"/>
          <w:kern w:val="0"/>
        </w:rPr>
        <w:t xml:space="preserve"> </w:t>
      </w:r>
      <w:r w:rsidRPr="001703E2">
        <w:rPr>
          <w:rFonts w:ascii="Calibri" w:hAnsi="Calibri" w:cs="Calibri"/>
          <w:kern w:val="0"/>
        </w:rPr>
        <w:t>Wars Auxiliary, or VFWRG supporter in good standing.</w:t>
      </w:r>
    </w:p>
    <w:p w14:paraId="69A40674" w14:textId="77777777" w:rsidR="00821F99" w:rsidRDefault="00821F99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6C631AC0" w14:textId="7DACCF92" w:rsidR="001703E2" w:rsidRPr="007616FE" w:rsidRDefault="001703E2" w:rsidP="00821F99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kern w:val="0"/>
        </w:rPr>
      </w:pPr>
      <w:r w:rsidRPr="007616FE">
        <w:rPr>
          <w:rFonts w:ascii="Calibri" w:hAnsi="Calibri" w:cs="Calibri"/>
          <w:b/>
          <w:bCs/>
          <w:kern w:val="0"/>
        </w:rPr>
        <w:t>c. Treasurer: Elected</w:t>
      </w:r>
    </w:p>
    <w:p w14:paraId="1FB4939C" w14:textId="6B75A6F1" w:rsidR="001703E2" w:rsidRPr="001703E2" w:rsidRDefault="007616FE" w:rsidP="00821F99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kern w:val="0"/>
        </w:rPr>
      </w:pPr>
      <w:r w:rsidRPr="001703E2">
        <w:rPr>
          <w:rFonts w:ascii="Calibri" w:hAnsi="Calibri" w:cs="Calibri"/>
          <w:kern w:val="0"/>
        </w:rPr>
        <w:t>I</w:t>
      </w:r>
      <w:r w:rsidR="001703E2" w:rsidRPr="001703E2">
        <w:rPr>
          <w:rFonts w:ascii="Calibri" w:hAnsi="Calibri" w:cs="Calibri"/>
          <w:kern w:val="0"/>
        </w:rPr>
        <w:t>. Held by the sponsoring unit Quartermaster or their authorized representative in accordance</w:t>
      </w:r>
      <w:r w:rsidR="00821F99">
        <w:rPr>
          <w:rFonts w:ascii="Calibri" w:hAnsi="Calibri" w:cs="Calibri"/>
          <w:kern w:val="0"/>
        </w:rPr>
        <w:t xml:space="preserve"> </w:t>
      </w:r>
      <w:r w:rsidR="001703E2" w:rsidRPr="001703E2">
        <w:rPr>
          <w:rFonts w:ascii="Calibri" w:hAnsi="Calibri" w:cs="Calibri"/>
          <w:kern w:val="0"/>
        </w:rPr>
        <w:t>with VFW Bylaws. Must be a member in good standing of the Veterans of Foreign Wars,</w:t>
      </w:r>
      <w:r w:rsidR="00821F99">
        <w:rPr>
          <w:rFonts w:ascii="Calibri" w:hAnsi="Calibri" w:cs="Calibri"/>
          <w:kern w:val="0"/>
        </w:rPr>
        <w:t xml:space="preserve"> </w:t>
      </w:r>
      <w:r w:rsidR="001703E2" w:rsidRPr="001703E2">
        <w:rPr>
          <w:rFonts w:ascii="Calibri" w:hAnsi="Calibri" w:cs="Calibri"/>
          <w:kern w:val="0"/>
        </w:rPr>
        <w:t xml:space="preserve">Veterans of Foreign Wars </w:t>
      </w:r>
      <w:r w:rsidR="00821F99" w:rsidRPr="001703E2">
        <w:rPr>
          <w:rFonts w:ascii="Calibri" w:hAnsi="Calibri" w:cs="Calibri"/>
          <w:kern w:val="0"/>
        </w:rPr>
        <w:t>Auxiliary</w:t>
      </w:r>
      <w:r w:rsidR="001703E2" w:rsidRPr="001703E2">
        <w:rPr>
          <w:rFonts w:ascii="Calibri" w:hAnsi="Calibri" w:cs="Calibri"/>
          <w:kern w:val="0"/>
        </w:rPr>
        <w:t>.</w:t>
      </w:r>
    </w:p>
    <w:p w14:paraId="7C2B1393" w14:textId="77777777" w:rsidR="00821F99" w:rsidRDefault="00821F99" w:rsidP="00821F99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kern w:val="0"/>
        </w:rPr>
      </w:pPr>
    </w:p>
    <w:p w14:paraId="7B9394F3" w14:textId="2A81240A" w:rsidR="001703E2" w:rsidRDefault="001703E2" w:rsidP="00821F99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kern w:val="0"/>
        </w:rPr>
      </w:pPr>
      <w:r w:rsidRPr="001703E2">
        <w:rPr>
          <w:rFonts w:ascii="Calibri" w:hAnsi="Calibri" w:cs="Calibri"/>
          <w:kern w:val="0"/>
        </w:rPr>
        <w:t>ii. Duties: Maintains financial records of the VFWRG. The Treasure collects monies from all</w:t>
      </w:r>
      <w:r w:rsidR="00821F99">
        <w:rPr>
          <w:rFonts w:ascii="Calibri" w:hAnsi="Calibri" w:cs="Calibri"/>
          <w:kern w:val="0"/>
        </w:rPr>
        <w:t xml:space="preserve"> </w:t>
      </w:r>
      <w:r w:rsidRPr="001703E2">
        <w:rPr>
          <w:rFonts w:ascii="Calibri" w:hAnsi="Calibri" w:cs="Calibri"/>
          <w:kern w:val="0"/>
        </w:rPr>
        <w:t>fundraising events and coordinates disbursement of funds. The Treasurer shall give a detailed</w:t>
      </w:r>
      <w:r w:rsidR="00821F99">
        <w:rPr>
          <w:rFonts w:ascii="Calibri" w:hAnsi="Calibri" w:cs="Calibri"/>
          <w:kern w:val="0"/>
        </w:rPr>
        <w:t xml:space="preserve"> </w:t>
      </w:r>
      <w:r w:rsidRPr="001703E2">
        <w:rPr>
          <w:rFonts w:ascii="Calibri" w:hAnsi="Calibri" w:cs="Calibri"/>
          <w:kern w:val="0"/>
        </w:rPr>
        <w:t xml:space="preserve">report </w:t>
      </w:r>
      <w:r w:rsidR="004C00AA" w:rsidRPr="001703E2">
        <w:rPr>
          <w:rFonts w:ascii="Calibri" w:hAnsi="Calibri" w:cs="Calibri"/>
          <w:kern w:val="0"/>
        </w:rPr>
        <w:t>on</w:t>
      </w:r>
      <w:r w:rsidRPr="001703E2">
        <w:rPr>
          <w:rFonts w:ascii="Calibri" w:hAnsi="Calibri" w:cs="Calibri"/>
          <w:kern w:val="0"/>
        </w:rPr>
        <w:t xml:space="preserve"> all receipts and disbursement of funds at all VFWRG meetings. Shall provide a</w:t>
      </w:r>
      <w:r w:rsidR="00821F99">
        <w:rPr>
          <w:rFonts w:ascii="Calibri" w:hAnsi="Calibri" w:cs="Calibri"/>
          <w:kern w:val="0"/>
        </w:rPr>
        <w:t xml:space="preserve"> </w:t>
      </w:r>
      <w:r w:rsidRPr="001703E2">
        <w:rPr>
          <w:rFonts w:ascii="Calibri" w:hAnsi="Calibri" w:cs="Calibri"/>
          <w:kern w:val="0"/>
        </w:rPr>
        <w:t>monthly finical report to the sponsoring unit Quartermaster for inclusion in the sponsoring</w:t>
      </w:r>
      <w:r w:rsidR="00821F99">
        <w:rPr>
          <w:rFonts w:ascii="Calibri" w:hAnsi="Calibri" w:cs="Calibri"/>
          <w:kern w:val="0"/>
        </w:rPr>
        <w:t xml:space="preserve"> </w:t>
      </w:r>
      <w:r w:rsidRPr="001703E2">
        <w:rPr>
          <w:rFonts w:ascii="Calibri" w:hAnsi="Calibri" w:cs="Calibri"/>
          <w:kern w:val="0"/>
        </w:rPr>
        <w:t>unit’s financial report. The Treasurer is also responsible for maintaining all the VFWRG</w:t>
      </w:r>
      <w:r w:rsidR="00821F99">
        <w:rPr>
          <w:rFonts w:ascii="Calibri" w:hAnsi="Calibri" w:cs="Calibri"/>
          <w:kern w:val="0"/>
        </w:rPr>
        <w:t xml:space="preserve"> </w:t>
      </w:r>
      <w:r w:rsidRPr="001703E2">
        <w:rPr>
          <w:rFonts w:ascii="Calibri" w:hAnsi="Calibri" w:cs="Calibri"/>
          <w:kern w:val="0"/>
        </w:rPr>
        <w:t>patches that are un-issued as well as a record of the patches each member has in their</w:t>
      </w:r>
      <w:r w:rsidR="00821F99">
        <w:rPr>
          <w:rFonts w:ascii="Calibri" w:hAnsi="Calibri" w:cs="Calibri"/>
          <w:kern w:val="0"/>
        </w:rPr>
        <w:t xml:space="preserve"> </w:t>
      </w:r>
      <w:r w:rsidRPr="001703E2">
        <w:rPr>
          <w:rFonts w:ascii="Calibri" w:hAnsi="Calibri" w:cs="Calibri"/>
          <w:kern w:val="0"/>
        </w:rPr>
        <w:t>possession. The Treasurer collects all VFWRG dues, if any, from the VFWRG members.</w:t>
      </w:r>
    </w:p>
    <w:p w14:paraId="4446E927" w14:textId="77777777" w:rsidR="00821F99" w:rsidRPr="001703E2" w:rsidRDefault="00821F99" w:rsidP="00821F99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kern w:val="0"/>
        </w:rPr>
      </w:pPr>
    </w:p>
    <w:p w14:paraId="67C62C9B" w14:textId="77777777" w:rsidR="001703E2" w:rsidRPr="007616FE" w:rsidRDefault="001703E2" w:rsidP="00821F99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kern w:val="0"/>
        </w:rPr>
      </w:pPr>
      <w:r w:rsidRPr="007616FE">
        <w:rPr>
          <w:rFonts w:ascii="Calibri" w:hAnsi="Calibri" w:cs="Calibri"/>
          <w:b/>
          <w:bCs/>
          <w:kern w:val="0"/>
        </w:rPr>
        <w:t>d. Sergeant at Arms: Appointed</w:t>
      </w:r>
    </w:p>
    <w:p w14:paraId="70AA42EC" w14:textId="526660A4" w:rsidR="001703E2" w:rsidRPr="001703E2" w:rsidRDefault="007616FE" w:rsidP="00821F99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kern w:val="0"/>
        </w:rPr>
      </w:pPr>
      <w:r w:rsidRPr="001703E2">
        <w:rPr>
          <w:rFonts w:ascii="Calibri" w:hAnsi="Calibri" w:cs="Calibri"/>
          <w:kern w:val="0"/>
        </w:rPr>
        <w:t>I</w:t>
      </w:r>
      <w:r w:rsidR="001703E2" w:rsidRPr="001703E2">
        <w:rPr>
          <w:rFonts w:ascii="Calibri" w:hAnsi="Calibri" w:cs="Calibri"/>
          <w:kern w:val="0"/>
        </w:rPr>
        <w:t>. Must be a member in good standing of the Veterans of Foreign Wars, Veterans of Foreign</w:t>
      </w:r>
      <w:r w:rsidR="00821F99">
        <w:rPr>
          <w:rFonts w:ascii="Calibri" w:hAnsi="Calibri" w:cs="Calibri"/>
          <w:kern w:val="0"/>
        </w:rPr>
        <w:t xml:space="preserve"> </w:t>
      </w:r>
      <w:r w:rsidR="001703E2" w:rsidRPr="001703E2">
        <w:rPr>
          <w:rFonts w:ascii="Calibri" w:hAnsi="Calibri" w:cs="Calibri"/>
          <w:kern w:val="0"/>
        </w:rPr>
        <w:t>Wars Auxiliary, or VFWRG supporter in good standing.</w:t>
      </w:r>
    </w:p>
    <w:p w14:paraId="07B198A9" w14:textId="77777777" w:rsidR="00821F99" w:rsidRDefault="00821F99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4ED63AB7" w14:textId="1606387C" w:rsidR="001703E2" w:rsidRPr="007616FE" w:rsidRDefault="001703E2" w:rsidP="00821F99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kern w:val="0"/>
        </w:rPr>
      </w:pPr>
      <w:r w:rsidRPr="007616FE">
        <w:rPr>
          <w:rFonts w:ascii="Calibri" w:hAnsi="Calibri" w:cs="Calibri"/>
          <w:b/>
          <w:bCs/>
          <w:kern w:val="0"/>
        </w:rPr>
        <w:t>e. Chaplain: Appointed</w:t>
      </w:r>
    </w:p>
    <w:p w14:paraId="47D956D3" w14:textId="056DF010" w:rsidR="001703E2" w:rsidRPr="001703E2" w:rsidRDefault="007616FE" w:rsidP="00821F99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kern w:val="0"/>
        </w:rPr>
      </w:pPr>
      <w:r w:rsidRPr="001703E2">
        <w:rPr>
          <w:rFonts w:ascii="Calibri" w:hAnsi="Calibri" w:cs="Calibri"/>
          <w:kern w:val="0"/>
        </w:rPr>
        <w:t>I</w:t>
      </w:r>
      <w:r w:rsidR="001703E2" w:rsidRPr="001703E2">
        <w:rPr>
          <w:rFonts w:ascii="Calibri" w:hAnsi="Calibri" w:cs="Calibri"/>
          <w:kern w:val="0"/>
        </w:rPr>
        <w:t>. Open to any member in good standing of the Veterans of Foreign Wars, Veterans of Foreign</w:t>
      </w:r>
      <w:r w:rsidR="00821F99">
        <w:rPr>
          <w:rFonts w:ascii="Calibri" w:hAnsi="Calibri" w:cs="Calibri"/>
          <w:kern w:val="0"/>
        </w:rPr>
        <w:t xml:space="preserve"> </w:t>
      </w:r>
      <w:r w:rsidR="001703E2" w:rsidRPr="001703E2">
        <w:rPr>
          <w:rFonts w:ascii="Calibri" w:hAnsi="Calibri" w:cs="Calibri"/>
          <w:kern w:val="0"/>
        </w:rPr>
        <w:t>Wars Auxiliary or participant of VFWRG.</w:t>
      </w:r>
    </w:p>
    <w:p w14:paraId="0BB5F05B" w14:textId="77777777" w:rsidR="00821F99" w:rsidRDefault="00821F99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77E4AE19" w14:textId="5F18C7A2" w:rsidR="001703E2" w:rsidRPr="007616FE" w:rsidRDefault="001703E2" w:rsidP="00821F99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kern w:val="0"/>
        </w:rPr>
      </w:pPr>
      <w:r w:rsidRPr="007616FE">
        <w:rPr>
          <w:rFonts w:ascii="Calibri" w:hAnsi="Calibri" w:cs="Calibri"/>
          <w:b/>
          <w:bCs/>
          <w:kern w:val="0"/>
        </w:rPr>
        <w:t xml:space="preserve">f. </w:t>
      </w:r>
      <w:r w:rsidR="007616FE" w:rsidRPr="007616FE">
        <w:rPr>
          <w:rFonts w:ascii="Calibri" w:hAnsi="Calibri" w:cs="Calibri"/>
          <w:b/>
          <w:bCs/>
          <w:kern w:val="0"/>
        </w:rPr>
        <w:t>Captain Road</w:t>
      </w:r>
      <w:r w:rsidRPr="007616FE">
        <w:rPr>
          <w:rFonts w:ascii="Calibri" w:hAnsi="Calibri" w:cs="Calibri"/>
          <w:b/>
          <w:bCs/>
          <w:kern w:val="0"/>
        </w:rPr>
        <w:t>: Appointed</w:t>
      </w:r>
    </w:p>
    <w:p w14:paraId="3CB3E518" w14:textId="6C720C8D" w:rsidR="001703E2" w:rsidRPr="001703E2" w:rsidRDefault="007616FE" w:rsidP="00821F99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kern w:val="0"/>
        </w:rPr>
      </w:pPr>
      <w:r w:rsidRPr="001703E2">
        <w:rPr>
          <w:rFonts w:ascii="Calibri" w:hAnsi="Calibri" w:cs="Calibri"/>
          <w:kern w:val="0"/>
        </w:rPr>
        <w:t>I</w:t>
      </w:r>
      <w:r w:rsidR="001703E2" w:rsidRPr="001703E2">
        <w:rPr>
          <w:rFonts w:ascii="Calibri" w:hAnsi="Calibri" w:cs="Calibri"/>
          <w:kern w:val="0"/>
        </w:rPr>
        <w:t>. Open to any member in good standing of the Veterans of Foreign Wars, Veterans of Foreign</w:t>
      </w:r>
      <w:r w:rsidR="00821F99">
        <w:rPr>
          <w:rFonts w:ascii="Calibri" w:hAnsi="Calibri" w:cs="Calibri"/>
          <w:kern w:val="0"/>
        </w:rPr>
        <w:t xml:space="preserve"> </w:t>
      </w:r>
      <w:r w:rsidR="001703E2" w:rsidRPr="001703E2">
        <w:rPr>
          <w:rFonts w:ascii="Calibri" w:hAnsi="Calibri" w:cs="Calibri"/>
          <w:kern w:val="0"/>
        </w:rPr>
        <w:t>Wars Auxiliary or participant of VFWRG that meets criteria as ride leaders, capable of</w:t>
      </w:r>
      <w:r w:rsidR="00821F99">
        <w:rPr>
          <w:rFonts w:ascii="Calibri" w:hAnsi="Calibri" w:cs="Calibri"/>
          <w:kern w:val="0"/>
        </w:rPr>
        <w:t xml:space="preserve"> </w:t>
      </w:r>
      <w:r w:rsidR="001703E2" w:rsidRPr="001703E2">
        <w:rPr>
          <w:rFonts w:ascii="Calibri" w:hAnsi="Calibri" w:cs="Calibri"/>
          <w:kern w:val="0"/>
        </w:rPr>
        <w:t>executing rides and functions pertaining to the VFWRG.</w:t>
      </w:r>
    </w:p>
    <w:p w14:paraId="2470C1DC" w14:textId="77777777" w:rsidR="00821F99" w:rsidRDefault="00821F99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545E3BFF" w14:textId="77777777" w:rsidR="004C00AA" w:rsidRDefault="004C00AA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</w:p>
    <w:p w14:paraId="5C689804" w14:textId="6D363A0F" w:rsidR="001703E2" w:rsidRDefault="001703E2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 w:rsidRPr="00821F99">
        <w:rPr>
          <w:rFonts w:ascii="Calibri" w:hAnsi="Calibri" w:cs="Calibri"/>
          <w:b/>
          <w:bCs/>
          <w:kern w:val="0"/>
        </w:rPr>
        <w:t>ELECTIONS:</w:t>
      </w:r>
    </w:p>
    <w:p w14:paraId="5D20FA26" w14:textId="77777777" w:rsidR="00372FF1" w:rsidRPr="00821F99" w:rsidRDefault="00372FF1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</w:p>
    <w:p w14:paraId="339CCA8A" w14:textId="77777777" w:rsidR="001703E2" w:rsidRPr="001703E2" w:rsidRDefault="001703E2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703E2">
        <w:rPr>
          <w:rFonts w:ascii="Calibri" w:hAnsi="Calibri" w:cs="Calibri"/>
          <w:kern w:val="0"/>
        </w:rPr>
        <w:t>The member with the most votes during the election will be declared the winning</w:t>
      </w:r>
    </w:p>
    <w:p w14:paraId="2112D7FE" w14:textId="77777777" w:rsidR="001703E2" w:rsidRPr="001703E2" w:rsidRDefault="001703E2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703E2">
        <w:rPr>
          <w:rFonts w:ascii="Calibri" w:hAnsi="Calibri" w:cs="Calibri"/>
          <w:kern w:val="0"/>
        </w:rPr>
        <w:t>member. In the event of a tie, each member with the highest number of votes will participate in</w:t>
      </w:r>
    </w:p>
    <w:p w14:paraId="6AF4E62A" w14:textId="77777777" w:rsidR="001703E2" w:rsidRDefault="001703E2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703E2">
        <w:rPr>
          <w:rFonts w:ascii="Calibri" w:hAnsi="Calibri" w:cs="Calibri"/>
          <w:kern w:val="0"/>
        </w:rPr>
        <w:t>a run-off election for that position.</w:t>
      </w:r>
    </w:p>
    <w:p w14:paraId="488150CF" w14:textId="77777777" w:rsidR="00372FF1" w:rsidRPr="001703E2" w:rsidRDefault="00372FF1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143152FA" w14:textId="77777777" w:rsidR="00372FF1" w:rsidRPr="00372FF1" w:rsidRDefault="001703E2" w:rsidP="00372FF1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kern w:val="0"/>
        </w:rPr>
      </w:pPr>
      <w:r w:rsidRPr="00372FF1">
        <w:rPr>
          <w:rFonts w:ascii="Calibri" w:hAnsi="Calibri" w:cs="Calibri"/>
          <w:b/>
          <w:bCs/>
          <w:kern w:val="0"/>
        </w:rPr>
        <w:t xml:space="preserve">Section 1. </w:t>
      </w:r>
    </w:p>
    <w:p w14:paraId="502ED09E" w14:textId="78BC1A6B" w:rsidR="001703E2" w:rsidRPr="001703E2" w:rsidRDefault="001703E2" w:rsidP="00372FF1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</w:rPr>
      </w:pPr>
      <w:r w:rsidRPr="001703E2">
        <w:rPr>
          <w:rFonts w:ascii="Calibri" w:hAnsi="Calibri" w:cs="Calibri"/>
          <w:kern w:val="0"/>
        </w:rPr>
        <w:t>Officer’s nominations will take place in March of each calendar year</w:t>
      </w:r>
      <w:r w:rsidR="00372FF1" w:rsidRPr="001703E2">
        <w:rPr>
          <w:rFonts w:ascii="Calibri" w:hAnsi="Calibri" w:cs="Calibri"/>
          <w:kern w:val="0"/>
        </w:rPr>
        <w:t>,</w:t>
      </w:r>
      <w:r w:rsidRPr="001703E2">
        <w:rPr>
          <w:rFonts w:ascii="Calibri" w:hAnsi="Calibri" w:cs="Calibri"/>
          <w:kern w:val="0"/>
        </w:rPr>
        <w:t xml:space="preserve"> regularly</w:t>
      </w:r>
    </w:p>
    <w:p w14:paraId="6C1FEFA7" w14:textId="7FA73DFC" w:rsidR="001703E2" w:rsidRDefault="001703E2" w:rsidP="00372FF1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</w:rPr>
      </w:pPr>
      <w:r w:rsidRPr="001703E2">
        <w:rPr>
          <w:rFonts w:ascii="Calibri" w:hAnsi="Calibri" w:cs="Calibri"/>
          <w:kern w:val="0"/>
        </w:rPr>
        <w:t>scheduled monthly meetings of members. Any member may nominate any member for any</w:t>
      </w:r>
      <w:r w:rsidR="00372FF1">
        <w:rPr>
          <w:rFonts w:ascii="Calibri" w:hAnsi="Calibri" w:cs="Calibri"/>
          <w:kern w:val="0"/>
        </w:rPr>
        <w:t xml:space="preserve"> </w:t>
      </w:r>
      <w:r w:rsidRPr="001703E2">
        <w:rPr>
          <w:rFonts w:ascii="Calibri" w:hAnsi="Calibri" w:cs="Calibri"/>
          <w:kern w:val="0"/>
        </w:rPr>
        <w:t>office or position. Any member may nominate themselves for an office or position. Any member</w:t>
      </w:r>
      <w:r w:rsidR="00372FF1">
        <w:rPr>
          <w:rFonts w:ascii="Calibri" w:hAnsi="Calibri" w:cs="Calibri"/>
          <w:kern w:val="0"/>
        </w:rPr>
        <w:t xml:space="preserve"> </w:t>
      </w:r>
      <w:r w:rsidRPr="001703E2">
        <w:rPr>
          <w:rFonts w:ascii="Calibri" w:hAnsi="Calibri" w:cs="Calibri"/>
          <w:kern w:val="0"/>
        </w:rPr>
        <w:t xml:space="preserve">being nominated must be present at that </w:t>
      </w:r>
      <w:r w:rsidR="00372FF1" w:rsidRPr="001703E2">
        <w:rPr>
          <w:rFonts w:ascii="Calibri" w:hAnsi="Calibri" w:cs="Calibri"/>
          <w:kern w:val="0"/>
        </w:rPr>
        <w:t>meeting at</w:t>
      </w:r>
      <w:r w:rsidRPr="001703E2">
        <w:rPr>
          <w:rFonts w:ascii="Calibri" w:hAnsi="Calibri" w:cs="Calibri"/>
          <w:kern w:val="0"/>
        </w:rPr>
        <w:t xml:space="preserve"> which they are being nominated.</w:t>
      </w:r>
      <w:r w:rsidR="00372FF1">
        <w:rPr>
          <w:rFonts w:ascii="Calibri" w:hAnsi="Calibri" w:cs="Calibri"/>
          <w:kern w:val="0"/>
        </w:rPr>
        <w:t xml:space="preserve"> </w:t>
      </w:r>
      <w:r w:rsidRPr="001703E2">
        <w:rPr>
          <w:rFonts w:ascii="Calibri" w:hAnsi="Calibri" w:cs="Calibri"/>
          <w:kern w:val="0"/>
        </w:rPr>
        <w:t>Nominations may be accepted in writing, if received by the VFWRG Secretary in April in lieu of</w:t>
      </w:r>
      <w:r w:rsidR="00372FF1">
        <w:rPr>
          <w:rFonts w:ascii="Calibri" w:hAnsi="Calibri" w:cs="Calibri"/>
          <w:kern w:val="0"/>
        </w:rPr>
        <w:t xml:space="preserve"> </w:t>
      </w:r>
      <w:r w:rsidRPr="001703E2">
        <w:rPr>
          <w:rFonts w:ascii="Calibri" w:hAnsi="Calibri" w:cs="Calibri"/>
          <w:kern w:val="0"/>
        </w:rPr>
        <w:t>being present.</w:t>
      </w:r>
    </w:p>
    <w:p w14:paraId="19B265AE" w14:textId="77777777" w:rsidR="00372FF1" w:rsidRPr="001703E2" w:rsidRDefault="00372FF1" w:rsidP="00372FF1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</w:rPr>
      </w:pPr>
    </w:p>
    <w:p w14:paraId="419EE3E1" w14:textId="77777777" w:rsidR="00372FF1" w:rsidRPr="00372FF1" w:rsidRDefault="001703E2" w:rsidP="00372FF1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kern w:val="0"/>
        </w:rPr>
      </w:pPr>
      <w:r w:rsidRPr="00372FF1">
        <w:rPr>
          <w:rFonts w:ascii="Calibri" w:hAnsi="Calibri" w:cs="Calibri"/>
          <w:b/>
          <w:bCs/>
          <w:kern w:val="0"/>
        </w:rPr>
        <w:t xml:space="preserve">Section 2. </w:t>
      </w:r>
    </w:p>
    <w:p w14:paraId="2039D574" w14:textId="392A2DF7" w:rsidR="001703E2" w:rsidRPr="001703E2" w:rsidRDefault="001703E2" w:rsidP="00372FF1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</w:rPr>
      </w:pPr>
      <w:r w:rsidRPr="001703E2">
        <w:rPr>
          <w:rFonts w:ascii="Calibri" w:hAnsi="Calibri" w:cs="Calibri"/>
          <w:kern w:val="0"/>
        </w:rPr>
        <w:t xml:space="preserve">Voting for Officers will take </w:t>
      </w:r>
      <w:r w:rsidR="00372FF1" w:rsidRPr="001703E2">
        <w:rPr>
          <w:rFonts w:ascii="Calibri" w:hAnsi="Calibri" w:cs="Calibri"/>
          <w:kern w:val="0"/>
        </w:rPr>
        <w:t>place in</w:t>
      </w:r>
      <w:r w:rsidRPr="001703E2">
        <w:rPr>
          <w:rFonts w:ascii="Calibri" w:hAnsi="Calibri" w:cs="Calibri"/>
          <w:kern w:val="0"/>
        </w:rPr>
        <w:t xml:space="preserve"> April of each calendar year</w:t>
      </w:r>
      <w:r w:rsidR="00372FF1" w:rsidRPr="001703E2">
        <w:rPr>
          <w:rFonts w:ascii="Calibri" w:hAnsi="Calibri" w:cs="Calibri"/>
          <w:kern w:val="0"/>
        </w:rPr>
        <w:t>,</w:t>
      </w:r>
      <w:r w:rsidRPr="001703E2">
        <w:rPr>
          <w:rFonts w:ascii="Calibri" w:hAnsi="Calibri" w:cs="Calibri"/>
          <w:kern w:val="0"/>
        </w:rPr>
        <w:t xml:space="preserve"> regularly</w:t>
      </w:r>
    </w:p>
    <w:p w14:paraId="6DBB38FD" w14:textId="08D54883" w:rsidR="001703E2" w:rsidRDefault="001703E2" w:rsidP="00372FF1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</w:rPr>
      </w:pPr>
      <w:r w:rsidRPr="001703E2">
        <w:rPr>
          <w:rFonts w:ascii="Calibri" w:hAnsi="Calibri" w:cs="Calibri"/>
          <w:kern w:val="0"/>
        </w:rPr>
        <w:t xml:space="preserve">scheduled monthly </w:t>
      </w:r>
      <w:r w:rsidR="00372FF1" w:rsidRPr="001703E2">
        <w:rPr>
          <w:rFonts w:ascii="Calibri" w:hAnsi="Calibri" w:cs="Calibri"/>
          <w:kern w:val="0"/>
        </w:rPr>
        <w:t>meetings</w:t>
      </w:r>
      <w:r w:rsidRPr="001703E2">
        <w:rPr>
          <w:rFonts w:ascii="Calibri" w:hAnsi="Calibri" w:cs="Calibri"/>
          <w:kern w:val="0"/>
        </w:rPr>
        <w:t xml:space="preserve"> of members. There </w:t>
      </w:r>
      <w:r w:rsidR="00372FF1" w:rsidRPr="001703E2">
        <w:rPr>
          <w:rFonts w:ascii="Calibri" w:hAnsi="Calibri" w:cs="Calibri"/>
          <w:kern w:val="0"/>
        </w:rPr>
        <w:t>are</w:t>
      </w:r>
      <w:r w:rsidRPr="001703E2">
        <w:rPr>
          <w:rFonts w:ascii="Calibri" w:hAnsi="Calibri" w:cs="Calibri"/>
          <w:kern w:val="0"/>
        </w:rPr>
        <w:t xml:space="preserve"> no absentee voting and no proxy voting</w:t>
      </w:r>
      <w:r w:rsidR="00372FF1">
        <w:rPr>
          <w:rFonts w:ascii="Calibri" w:hAnsi="Calibri" w:cs="Calibri"/>
          <w:kern w:val="0"/>
        </w:rPr>
        <w:t xml:space="preserve"> </w:t>
      </w:r>
      <w:r w:rsidRPr="001703E2">
        <w:rPr>
          <w:rFonts w:ascii="Calibri" w:hAnsi="Calibri" w:cs="Calibri"/>
          <w:kern w:val="0"/>
        </w:rPr>
        <w:t xml:space="preserve">allowed for any position or office. The listing of winning Officers will be noted in </w:t>
      </w:r>
      <w:r w:rsidR="00372FF1" w:rsidRPr="001703E2">
        <w:rPr>
          <w:rFonts w:ascii="Calibri" w:hAnsi="Calibri" w:cs="Calibri"/>
          <w:kern w:val="0"/>
        </w:rPr>
        <w:t>minutes,</w:t>
      </w:r>
      <w:r w:rsidR="00372FF1">
        <w:rPr>
          <w:rFonts w:ascii="Calibri" w:hAnsi="Calibri" w:cs="Calibri"/>
          <w:kern w:val="0"/>
        </w:rPr>
        <w:t xml:space="preserve"> </w:t>
      </w:r>
      <w:r w:rsidRPr="001703E2">
        <w:rPr>
          <w:rFonts w:ascii="Calibri" w:hAnsi="Calibri" w:cs="Calibri"/>
          <w:kern w:val="0"/>
        </w:rPr>
        <w:t>and a copy of the listing will be provided to the sponsoring Post</w:t>
      </w:r>
      <w:r w:rsidR="00372FF1">
        <w:rPr>
          <w:rFonts w:ascii="Calibri" w:hAnsi="Calibri" w:cs="Calibri"/>
          <w:kern w:val="0"/>
        </w:rPr>
        <w:t xml:space="preserve"> </w:t>
      </w:r>
      <w:r w:rsidRPr="001703E2">
        <w:rPr>
          <w:rFonts w:ascii="Calibri" w:hAnsi="Calibri" w:cs="Calibri"/>
          <w:kern w:val="0"/>
        </w:rPr>
        <w:t>Commander for review.</w:t>
      </w:r>
    </w:p>
    <w:p w14:paraId="67558B3F" w14:textId="77777777" w:rsidR="00372FF1" w:rsidRPr="001703E2" w:rsidRDefault="00372FF1" w:rsidP="00372FF1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</w:rPr>
      </w:pPr>
    </w:p>
    <w:p w14:paraId="1363F907" w14:textId="77777777" w:rsidR="00372FF1" w:rsidRPr="00372FF1" w:rsidRDefault="001703E2" w:rsidP="00372FF1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kern w:val="0"/>
        </w:rPr>
      </w:pPr>
      <w:r w:rsidRPr="00372FF1">
        <w:rPr>
          <w:rFonts w:ascii="Calibri" w:hAnsi="Calibri" w:cs="Calibri"/>
          <w:b/>
          <w:bCs/>
          <w:kern w:val="0"/>
        </w:rPr>
        <w:lastRenderedPageBreak/>
        <w:t xml:space="preserve">Section 3. </w:t>
      </w:r>
    </w:p>
    <w:p w14:paraId="428643FC" w14:textId="0798FE64" w:rsidR="001703E2" w:rsidRPr="001703E2" w:rsidRDefault="001703E2" w:rsidP="00372FF1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</w:rPr>
      </w:pPr>
      <w:r w:rsidRPr="001703E2">
        <w:rPr>
          <w:rFonts w:ascii="Calibri" w:hAnsi="Calibri" w:cs="Calibri"/>
          <w:kern w:val="0"/>
        </w:rPr>
        <w:t>Officers, elected or appointed, will serve beginning July 1st for one (1) year, or part</w:t>
      </w:r>
    </w:p>
    <w:p w14:paraId="245EFB9A" w14:textId="50CFB001" w:rsidR="001703E2" w:rsidRDefault="001703E2" w:rsidP="00372FF1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</w:rPr>
      </w:pPr>
      <w:r w:rsidRPr="001703E2">
        <w:rPr>
          <w:rFonts w:ascii="Calibri" w:hAnsi="Calibri" w:cs="Calibri"/>
          <w:kern w:val="0"/>
        </w:rPr>
        <w:t>thereof, ending the following June 30th, when the sponsoring VFW Post Officers vacate their</w:t>
      </w:r>
      <w:r w:rsidR="00372FF1">
        <w:rPr>
          <w:rFonts w:ascii="Calibri" w:hAnsi="Calibri" w:cs="Calibri"/>
          <w:kern w:val="0"/>
        </w:rPr>
        <w:t xml:space="preserve"> </w:t>
      </w:r>
      <w:r w:rsidRPr="001703E2">
        <w:rPr>
          <w:rFonts w:ascii="Calibri" w:hAnsi="Calibri" w:cs="Calibri"/>
          <w:kern w:val="0"/>
        </w:rPr>
        <w:t>respective office. Officers voted into office during the normally scheduled membership meeting</w:t>
      </w:r>
      <w:r w:rsidR="00372FF1">
        <w:rPr>
          <w:rFonts w:ascii="Calibri" w:hAnsi="Calibri" w:cs="Calibri"/>
          <w:kern w:val="0"/>
        </w:rPr>
        <w:t xml:space="preserve"> </w:t>
      </w:r>
      <w:r w:rsidRPr="001703E2">
        <w:rPr>
          <w:rFonts w:ascii="Calibri" w:hAnsi="Calibri" w:cs="Calibri"/>
          <w:kern w:val="0"/>
        </w:rPr>
        <w:t>for elections, will take their office in June, when the sponsoring VFW Post Officers take their</w:t>
      </w:r>
      <w:r w:rsidR="00372FF1">
        <w:rPr>
          <w:rFonts w:ascii="Calibri" w:hAnsi="Calibri" w:cs="Calibri"/>
          <w:kern w:val="0"/>
        </w:rPr>
        <w:t xml:space="preserve"> </w:t>
      </w:r>
      <w:r w:rsidRPr="001703E2">
        <w:rPr>
          <w:rFonts w:ascii="Calibri" w:hAnsi="Calibri" w:cs="Calibri"/>
          <w:kern w:val="0"/>
        </w:rPr>
        <w:t>office.</w:t>
      </w:r>
    </w:p>
    <w:p w14:paraId="7586C448" w14:textId="77777777" w:rsidR="00372FF1" w:rsidRPr="001703E2" w:rsidRDefault="00372FF1" w:rsidP="00372FF1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</w:rPr>
      </w:pPr>
    </w:p>
    <w:p w14:paraId="115D6559" w14:textId="77777777" w:rsidR="00122B24" w:rsidRDefault="00122B24" w:rsidP="00372FF1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kern w:val="0"/>
        </w:rPr>
      </w:pPr>
    </w:p>
    <w:p w14:paraId="44D90678" w14:textId="77777777" w:rsidR="00122B24" w:rsidRDefault="00122B24" w:rsidP="00372FF1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kern w:val="0"/>
        </w:rPr>
      </w:pPr>
    </w:p>
    <w:p w14:paraId="4D23EF94" w14:textId="77777777" w:rsidR="00122B24" w:rsidRDefault="00122B24" w:rsidP="00372FF1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kern w:val="0"/>
        </w:rPr>
      </w:pPr>
    </w:p>
    <w:p w14:paraId="7AE9F2FD" w14:textId="54DA1351" w:rsidR="00372FF1" w:rsidRPr="00372FF1" w:rsidRDefault="001703E2" w:rsidP="00372FF1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kern w:val="0"/>
        </w:rPr>
      </w:pPr>
      <w:r w:rsidRPr="00372FF1">
        <w:rPr>
          <w:rFonts w:ascii="Calibri" w:hAnsi="Calibri" w:cs="Calibri"/>
          <w:b/>
          <w:bCs/>
          <w:kern w:val="0"/>
        </w:rPr>
        <w:t xml:space="preserve">Section 4. </w:t>
      </w:r>
    </w:p>
    <w:p w14:paraId="45627003" w14:textId="4E2BE44F" w:rsidR="001703E2" w:rsidRDefault="001703E2" w:rsidP="00372FF1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</w:rPr>
      </w:pPr>
      <w:r w:rsidRPr="001703E2">
        <w:rPr>
          <w:rFonts w:ascii="Calibri" w:hAnsi="Calibri" w:cs="Calibri"/>
          <w:kern w:val="0"/>
        </w:rPr>
        <w:t>No Officer may be nominated, voted into, appointed, or hold no more than (3) Officer</w:t>
      </w:r>
      <w:r w:rsidR="00372FF1">
        <w:rPr>
          <w:rFonts w:ascii="Calibri" w:hAnsi="Calibri" w:cs="Calibri"/>
          <w:kern w:val="0"/>
        </w:rPr>
        <w:t xml:space="preserve"> </w:t>
      </w:r>
      <w:r w:rsidRPr="001703E2">
        <w:rPr>
          <w:rFonts w:ascii="Calibri" w:hAnsi="Calibri" w:cs="Calibri"/>
          <w:kern w:val="0"/>
        </w:rPr>
        <w:t xml:space="preserve">positions during the same </w:t>
      </w:r>
      <w:r w:rsidR="007616FE" w:rsidRPr="001703E2">
        <w:rPr>
          <w:rFonts w:ascii="Calibri" w:hAnsi="Calibri" w:cs="Calibri"/>
          <w:kern w:val="0"/>
        </w:rPr>
        <w:t>time</w:t>
      </w:r>
      <w:r w:rsidRPr="001703E2">
        <w:rPr>
          <w:rFonts w:ascii="Calibri" w:hAnsi="Calibri" w:cs="Calibri"/>
          <w:kern w:val="0"/>
        </w:rPr>
        <w:t>. The exception is treasurer, who may only hold that one</w:t>
      </w:r>
      <w:r w:rsidR="00372FF1">
        <w:rPr>
          <w:rFonts w:ascii="Calibri" w:hAnsi="Calibri" w:cs="Calibri"/>
          <w:kern w:val="0"/>
        </w:rPr>
        <w:t xml:space="preserve"> </w:t>
      </w:r>
      <w:r w:rsidRPr="001703E2">
        <w:rPr>
          <w:rFonts w:ascii="Calibri" w:hAnsi="Calibri" w:cs="Calibri"/>
          <w:kern w:val="0"/>
        </w:rPr>
        <w:t>position.</w:t>
      </w:r>
    </w:p>
    <w:p w14:paraId="0CBB001F" w14:textId="77777777" w:rsidR="00372FF1" w:rsidRPr="001703E2" w:rsidRDefault="00372FF1" w:rsidP="00372FF1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</w:rPr>
      </w:pPr>
    </w:p>
    <w:p w14:paraId="540F5DFC" w14:textId="77777777" w:rsidR="00372FF1" w:rsidRPr="00372FF1" w:rsidRDefault="001703E2" w:rsidP="00372FF1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kern w:val="0"/>
        </w:rPr>
      </w:pPr>
      <w:r w:rsidRPr="00372FF1">
        <w:rPr>
          <w:rFonts w:ascii="Calibri" w:hAnsi="Calibri" w:cs="Calibri"/>
          <w:b/>
          <w:bCs/>
          <w:kern w:val="0"/>
        </w:rPr>
        <w:t xml:space="preserve">Section 5. </w:t>
      </w:r>
    </w:p>
    <w:p w14:paraId="6C700159" w14:textId="7C1BDD8D" w:rsidR="001703E2" w:rsidRPr="001703E2" w:rsidRDefault="001703E2" w:rsidP="00372FF1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</w:rPr>
      </w:pPr>
      <w:r w:rsidRPr="001703E2">
        <w:rPr>
          <w:rFonts w:ascii="Calibri" w:hAnsi="Calibri" w:cs="Calibri"/>
          <w:kern w:val="0"/>
        </w:rPr>
        <w:t>All Officers are required to attend at least five (5) monthly meetings each</w:t>
      </w:r>
    </w:p>
    <w:p w14:paraId="54BA7815" w14:textId="181A1117" w:rsidR="001703E2" w:rsidRDefault="001703E2" w:rsidP="00372FF1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</w:rPr>
      </w:pPr>
      <w:r w:rsidRPr="001703E2">
        <w:rPr>
          <w:rFonts w:ascii="Calibri" w:hAnsi="Calibri" w:cs="Calibri"/>
          <w:kern w:val="0"/>
        </w:rPr>
        <w:t xml:space="preserve">membership year, </w:t>
      </w:r>
      <w:proofErr w:type="gramStart"/>
      <w:r w:rsidRPr="001703E2">
        <w:rPr>
          <w:rFonts w:ascii="Calibri" w:hAnsi="Calibri" w:cs="Calibri"/>
          <w:kern w:val="0"/>
        </w:rPr>
        <w:t>either</w:t>
      </w:r>
      <w:proofErr w:type="gramEnd"/>
      <w:r w:rsidRPr="001703E2">
        <w:rPr>
          <w:rFonts w:ascii="Calibri" w:hAnsi="Calibri" w:cs="Calibri"/>
          <w:kern w:val="0"/>
        </w:rPr>
        <w:t xml:space="preserve"> live or virtual, (</w:t>
      </w:r>
      <w:r w:rsidR="007616FE" w:rsidRPr="001703E2">
        <w:rPr>
          <w:rFonts w:ascii="Calibri" w:hAnsi="Calibri" w:cs="Calibri"/>
          <w:kern w:val="0"/>
        </w:rPr>
        <w:t>12-month</w:t>
      </w:r>
      <w:r w:rsidRPr="001703E2">
        <w:rPr>
          <w:rFonts w:ascii="Calibri" w:hAnsi="Calibri" w:cs="Calibri"/>
          <w:kern w:val="0"/>
        </w:rPr>
        <w:t xml:space="preserve"> cycle from date of office). If an officer cannot</w:t>
      </w:r>
      <w:r w:rsidR="00372FF1">
        <w:rPr>
          <w:rFonts w:ascii="Calibri" w:hAnsi="Calibri" w:cs="Calibri"/>
          <w:kern w:val="0"/>
        </w:rPr>
        <w:t xml:space="preserve"> </w:t>
      </w:r>
      <w:r w:rsidRPr="001703E2">
        <w:rPr>
          <w:rFonts w:ascii="Calibri" w:hAnsi="Calibri" w:cs="Calibri"/>
          <w:kern w:val="0"/>
        </w:rPr>
        <w:t>attend the minimum number of meetings, they may be excused absences with final approval by</w:t>
      </w:r>
      <w:r w:rsidR="00372FF1">
        <w:rPr>
          <w:rFonts w:ascii="Calibri" w:hAnsi="Calibri" w:cs="Calibri"/>
          <w:kern w:val="0"/>
        </w:rPr>
        <w:t xml:space="preserve"> </w:t>
      </w:r>
      <w:r w:rsidRPr="001703E2">
        <w:rPr>
          <w:rFonts w:ascii="Calibri" w:hAnsi="Calibri" w:cs="Calibri"/>
          <w:kern w:val="0"/>
        </w:rPr>
        <w:t>the post commander.</w:t>
      </w:r>
    </w:p>
    <w:p w14:paraId="379332F6" w14:textId="77777777" w:rsidR="00372FF1" w:rsidRPr="001703E2" w:rsidRDefault="00372FF1" w:rsidP="00372FF1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</w:rPr>
      </w:pPr>
    </w:p>
    <w:p w14:paraId="3E2ECB7A" w14:textId="77777777" w:rsidR="00372FF1" w:rsidRPr="00372FF1" w:rsidRDefault="001703E2" w:rsidP="00372FF1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kern w:val="0"/>
        </w:rPr>
      </w:pPr>
      <w:r w:rsidRPr="00372FF1">
        <w:rPr>
          <w:rFonts w:ascii="Calibri" w:hAnsi="Calibri" w:cs="Calibri"/>
          <w:b/>
          <w:bCs/>
          <w:kern w:val="0"/>
        </w:rPr>
        <w:t xml:space="preserve">Section 6. </w:t>
      </w:r>
    </w:p>
    <w:p w14:paraId="109D9BAB" w14:textId="6C957ECF" w:rsidR="001703E2" w:rsidRPr="001703E2" w:rsidRDefault="001703E2" w:rsidP="00372FF1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</w:rPr>
      </w:pPr>
      <w:r w:rsidRPr="001703E2">
        <w:rPr>
          <w:rFonts w:ascii="Calibri" w:hAnsi="Calibri" w:cs="Calibri"/>
          <w:kern w:val="0"/>
        </w:rPr>
        <w:t>All Officers are required to attend at least three (3) sponsored rides or events each</w:t>
      </w:r>
    </w:p>
    <w:p w14:paraId="34533BF9" w14:textId="075FA629" w:rsidR="001703E2" w:rsidRPr="001703E2" w:rsidRDefault="001703E2" w:rsidP="00372FF1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</w:rPr>
      </w:pPr>
      <w:r w:rsidRPr="001703E2">
        <w:rPr>
          <w:rFonts w:ascii="Calibri" w:hAnsi="Calibri" w:cs="Calibri"/>
          <w:kern w:val="0"/>
        </w:rPr>
        <w:t>membership year. If an officer cannot attend the minimum number of meetings, they may be</w:t>
      </w:r>
      <w:r w:rsidR="00372FF1">
        <w:rPr>
          <w:rFonts w:ascii="Calibri" w:hAnsi="Calibri" w:cs="Calibri"/>
          <w:kern w:val="0"/>
        </w:rPr>
        <w:t xml:space="preserve"> </w:t>
      </w:r>
      <w:r w:rsidRPr="001703E2">
        <w:rPr>
          <w:rFonts w:ascii="Calibri" w:hAnsi="Calibri" w:cs="Calibri"/>
          <w:kern w:val="0"/>
        </w:rPr>
        <w:t>excused absences with final approval by the post commander.</w:t>
      </w:r>
    </w:p>
    <w:p w14:paraId="7F405575" w14:textId="77777777" w:rsidR="00372FF1" w:rsidRDefault="00372FF1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225B84F3" w14:textId="77777777" w:rsidR="00372FF1" w:rsidRPr="00372FF1" w:rsidRDefault="001703E2" w:rsidP="00372FF1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kern w:val="0"/>
        </w:rPr>
      </w:pPr>
      <w:r w:rsidRPr="00372FF1">
        <w:rPr>
          <w:rFonts w:ascii="Calibri" w:hAnsi="Calibri" w:cs="Calibri"/>
          <w:b/>
          <w:bCs/>
          <w:kern w:val="0"/>
        </w:rPr>
        <w:t xml:space="preserve">Section 7. </w:t>
      </w:r>
    </w:p>
    <w:p w14:paraId="3C6BF1EF" w14:textId="3F6F0D3C" w:rsidR="001703E2" w:rsidRDefault="001703E2" w:rsidP="00372FF1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</w:rPr>
      </w:pPr>
      <w:r w:rsidRPr="001703E2">
        <w:rPr>
          <w:rFonts w:ascii="Calibri" w:hAnsi="Calibri" w:cs="Calibri"/>
          <w:kern w:val="0"/>
        </w:rPr>
        <w:t>If an elected or appointed Officer misses three (3) consecutive meetings unexcused,</w:t>
      </w:r>
      <w:r w:rsidR="00372FF1">
        <w:rPr>
          <w:rFonts w:ascii="Calibri" w:hAnsi="Calibri" w:cs="Calibri"/>
          <w:kern w:val="0"/>
        </w:rPr>
        <w:t xml:space="preserve"> </w:t>
      </w:r>
      <w:r w:rsidRPr="001703E2">
        <w:rPr>
          <w:rFonts w:ascii="Calibri" w:hAnsi="Calibri" w:cs="Calibri"/>
          <w:kern w:val="0"/>
        </w:rPr>
        <w:t>their office or appointment will be vacated and the President may appoint, with the advice and</w:t>
      </w:r>
      <w:r w:rsidR="00372FF1">
        <w:rPr>
          <w:rFonts w:ascii="Calibri" w:hAnsi="Calibri" w:cs="Calibri"/>
          <w:kern w:val="0"/>
        </w:rPr>
        <w:t xml:space="preserve"> </w:t>
      </w:r>
      <w:r w:rsidRPr="001703E2">
        <w:rPr>
          <w:rFonts w:ascii="Calibri" w:hAnsi="Calibri" w:cs="Calibri"/>
          <w:kern w:val="0"/>
        </w:rPr>
        <w:t>consent of the Executive Board, to fulfill that position until the next regular scheduled election.</w:t>
      </w:r>
    </w:p>
    <w:p w14:paraId="2D952162" w14:textId="77777777" w:rsidR="00372FF1" w:rsidRPr="001703E2" w:rsidRDefault="00372FF1" w:rsidP="00372FF1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</w:rPr>
      </w:pPr>
    </w:p>
    <w:p w14:paraId="4F35ECE9" w14:textId="77777777" w:rsidR="00372FF1" w:rsidRPr="00372FF1" w:rsidRDefault="001703E2" w:rsidP="00372FF1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kern w:val="0"/>
        </w:rPr>
      </w:pPr>
      <w:r w:rsidRPr="00372FF1">
        <w:rPr>
          <w:rFonts w:ascii="Calibri" w:hAnsi="Calibri" w:cs="Calibri"/>
          <w:b/>
          <w:bCs/>
          <w:kern w:val="0"/>
        </w:rPr>
        <w:t>Section 8.</w:t>
      </w:r>
    </w:p>
    <w:p w14:paraId="2652BFB5" w14:textId="2C082310" w:rsidR="001703E2" w:rsidRDefault="001703E2" w:rsidP="00372FF1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</w:rPr>
      </w:pPr>
      <w:r w:rsidRPr="001703E2">
        <w:rPr>
          <w:rFonts w:ascii="Calibri" w:hAnsi="Calibri" w:cs="Calibri"/>
          <w:kern w:val="0"/>
        </w:rPr>
        <w:t xml:space="preserve"> If the vacated office is that of the President, the Vice President will assume office and</w:t>
      </w:r>
      <w:r w:rsidR="00372FF1">
        <w:rPr>
          <w:rFonts w:ascii="Calibri" w:hAnsi="Calibri" w:cs="Calibri"/>
          <w:kern w:val="0"/>
        </w:rPr>
        <w:t xml:space="preserve"> </w:t>
      </w:r>
      <w:r w:rsidRPr="001703E2">
        <w:rPr>
          <w:rFonts w:ascii="Calibri" w:hAnsi="Calibri" w:cs="Calibri"/>
          <w:kern w:val="0"/>
        </w:rPr>
        <w:t>appoints a new Vice President until the next regular schedule election.</w:t>
      </w:r>
    </w:p>
    <w:p w14:paraId="0BC8FBA9" w14:textId="77777777" w:rsidR="00372FF1" w:rsidRPr="001703E2" w:rsidRDefault="00372FF1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2823BB36" w14:textId="77777777" w:rsidR="00372FF1" w:rsidRPr="00372FF1" w:rsidRDefault="001703E2" w:rsidP="00372FF1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kern w:val="0"/>
        </w:rPr>
      </w:pPr>
      <w:r w:rsidRPr="00372FF1">
        <w:rPr>
          <w:rFonts w:ascii="Calibri" w:hAnsi="Calibri" w:cs="Calibri"/>
          <w:b/>
          <w:bCs/>
          <w:kern w:val="0"/>
        </w:rPr>
        <w:t xml:space="preserve">Section 9. </w:t>
      </w:r>
    </w:p>
    <w:p w14:paraId="132A6C78" w14:textId="74528011" w:rsidR="001703E2" w:rsidRDefault="001703E2" w:rsidP="00372FF1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</w:rPr>
      </w:pPr>
      <w:r w:rsidRPr="001703E2">
        <w:rPr>
          <w:rFonts w:ascii="Calibri" w:hAnsi="Calibri" w:cs="Calibri"/>
          <w:kern w:val="0"/>
        </w:rPr>
        <w:t xml:space="preserve">An elected or appointed Officer may be removed from office with not less than </w:t>
      </w:r>
      <w:r w:rsidR="00372FF1" w:rsidRPr="001703E2">
        <w:rPr>
          <w:rFonts w:ascii="Calibri" w:hAnsi="Calibri" w:cs="Calibri"/>
          <w:kern w:val="0"/>
        </w:rPr>
        <w:t>two thirds</w:t>
      </w:r>
      <w:r w:rsidR="00372FF1">
        <w:rPr>
          <w:rFonts w:ascii="Calibri" w:hAnsi="Calibri" w:cs="Calibri"/>
          <w:kern w:val="0"/>
        </w:rPr>
        <w:t xml:space="preserve"> </w:t>
      </w:r>
      <w:r w:rsidRPr="001703E2">
        <w:rPr>
          <w:rFonts w:ascii="Calibri" w:hAnsi="Calibri" w:cs="Calibri"/>
          <w:kern w:val="0"/>
        </w:rPr>
        <w:t xml:space="preserve">vote of </w:t>
      </w:r>
      <w:r w:rsidR="00372FF1" w:rsidRPr="001703E2">
        <w:rPr>
          <w:rFonts w:ascii="Calibri" w:hAnsi="Calibri" w:cs="Calibri"/>
          <w:kern w:val="0"/>
        </w:rPr>
        <w:t>Club</w:t>
      </w:r>
      <w:r w:rsidRPr="001703E2">
        <w:rPr>
          <w:rFonts w:ascii="Calibri" w:hAnsi="Calibri" w:cs="Calibri"/>
          <w:kern w:val="0"/>
        </w:rPr>
        <w:t xml:space="preserve"> Membership.</w:t>
      </w:r>
    </w:p>
    <w:p w14:paraId="0271CF89" w14:textId="77777777" w:rsidR="00372FF1" w:rsidRPr="001703E2" w:rsidRDefault="00372FF1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11853040" w14:textId="77777777" w:rsidR="004C00AA" w:rsidRDefault="004C00AA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</w:p>
    <w:p w14:paraId="674C2955" w14:textId="77777777" w:rsidR="004C00AA" w:rsidRDefault="004C00AA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</w:p>
    <w:p w14:paraId="5D8FE5AC" w14:textId="3E308ADE" w:rsidR="001703E2" w:rsidRDefault="001703E2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 w:rsidRPr="00372FF1">
        <w:rPr>
          <w:rFonts w:ascii="Calibri" w:hAnsi="Calibri" w:cs="Calibri"/>
          <w:b/>
          <w:bCs/>
          <w:kern w:val="0"/>
        </w:rPr>
        <w:t>ARTICLE 4: MEETINGS</w:t>
      </w:r>
    </w:p>
    <w:p w14:paraId="32CBA8A5" w14:textId="77777777" w:rsidR="00372FF1" w:rsidRPr="00372FF1" w:rsidRDefault="00372FF1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</w:p>
    <w:p w14:paraId="7B8D4B24" w14:textId="77777777" w:rsidR="00372FF1" w:rsidRPr="00372FF1" w:rsidRDefault="001703E2" w:rsidP="00372FF1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kern w:val="0"/>
        </w:rPr>
      </w:pPr>
      <w:r w:rsidRPr="00372FF1">
        <w:rPr>
          <w:rFonts w:ascii="Calibri" w:hAnsi="Calibri" w:cs="Calibri"/>
          <w:b/>
          <w:bCs/>
          <w:kern w:val="0"/>
        </w:rPr>
        <w:t xml:space="preserve">Section 1. </w:t>
      </w:r>
    </w:p>
    <w:p w14:paraId="45009FE1" w14:textId="35E875A8" w:rsidR="001703E2" w:rsidRDefault="001703E2" w:rsidP="00372FF1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</w:rPr>
      </w:pPr>
      <w:r w:rsidRPr="001703E2">
        <w:rPr>
          <w:rFonts w:ascii="Calibri" w:hAnsi="Calibri" w:cs="Calibri"/>
          <w:kern w:val="0"/>
        </w:rPr>
        <w:t xml:space="preserve">The regular meeting of members will be held at </w:t>
      </w:r>
      <w:r w:rsidR="00372FF1">
        <w:rPr>
          <w:rFonts w:ascii="Calibri" w:hAnsi="Calibri" w:cs="Calibri"/>
          <w:kern w:val="0"/>
        </w:rPr>
        <w:t>315 Philema Road, Albany, Georgia 31701</w:t>
      </w:r>
    </w:p>
    <w:p w14:paraId="1D7E7CC4" w14:textId="77777777" w:rsidR="00372FF1" w:rsidRPr="001703E2" w:rsidRDefault="00372FF1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5990AA24" w14:textId="77777777" w:rsidR="00372FF1" w:rsidRPr="00372FF1" w:rsidRDefault="001703E2" w:rsidP="00372FF1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kern w:val="0"/>
        </w:rPr>
      </w:pPr>
      <w:r w:rsidRPr="00372FF1">
        <w:rPr>
          <w:rFonts w:ascii="Calibri" w:hAnsi="Calibri" w:cs="Calibri"/>
          <w:b/>
          <w:bCs/>
          <w:kern w:val="0"/>
        </w:rPr>
        <w:t xml:space="preserve">Section 2. </w:t>
      </w:r>
    </w:p>
    <w:p w14:paraId="458138CA" w14:textId="290C0506" w:rsidR="001703E2" w:rsidRPr="001703E2" w:rsidRDefault="001703E2" w:rsidP="00372FF1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</w:rPr>
      </w:pPr>
      <w:r w:rsidRPr="001703E2">
        <w:rPr>
          <w:rFonts w:ascii="Calibri" w:hAnsi="Calibri" w:cs="Calibri"/>
          <w:kern w:val="0"/>
        </w:rPr>
        <w:t xml:space="preserve">The regular meetings of the VFWRG members will be held on the </w:t>
      </w:r>
      <w:r w:rsidRPr="007616FE">
        <w:rPr>
          <w:rFonts w:ascii="Calibri" w:hAnsi="Calibri" w:cs="Calibri"/>
          <w:kern w:val="0"/>
          <w:highlight w:val="yellow"/>
        </w:rPr>
        <w:t>fourth</w:t>
      </w:r>
      <w:r w:rsidR="00372FF1" w:rsidRPr="007616FE">
        <w:rPr>
          <w:rFonts w:ascii="Calibri" w:hAnsi="Calibri" w:cs="Calibri"/>
          <w:kern w:val="0"/>
          <w:highlight w:val="yellow"/>
        </w:rPr>
        <w:t xml:space="preserve"> </w:t>
      </w:r>
      <w:r w:rsidRPr="007616FE">
        <w:rPr>
          <w:rFonts w:ascii="Calibri" w:hAnsi="Calibri" w:cs="Calibri"/>
          <w:kern w:val="0"/>
          <w:highlight w:val="yellow"/>
        </w:rPr>
        <w:t xml:space="preserve">Monday of each month, to be </w:t>
      </w:r>
      <w:r w:rsidR="007616FE" w:rsidRPr="007616FE">
        <w:rPr>
          <w:rFonts w:ascii="Calibri" w:hAnsi="Calibri" w:cs="Calibri"/>
          <w:kern w:val="0"/>
          <w:highlight w:val="yellow"/>
        </w:rPr>
        <w:t>called</w:t>
      </w:r>
      <w:r w:rsidRPr="007616FE">
        <w:rPr>
          <w:rFonts w:ascii="Calibri" w:hAnsi="Calibri" w:cs="Calibri"/>
          <w:kern w:val="0"/>
          <w:highlight w:val="yellow"/>
        </w:rPr>
        <w:t xml:space="preserve"> order at 1830 hrs.</w:t>
      </w:r>
      <w:r w:rsidRPr="001703E2">
        <w:rPr>
          <w:rFonts w:ascii="Calibri" w:hAnsi="Calibri" w:cs="Calibri"/>
          <w:kern w:val="0"/>
        </w:rPr>
        <w:t xml:space="preserve"> The appointed day and time</w:t>
      </w:r>
      <w:r w:rsidR="00372FF1">
        <w:rPr>
          <w:rFonts w:ascii="Calibri" w:hAnsi="Calibri" w:cs="Calibri"/>
          <w:kern w:val="0"/>
        </w:rPr>
        <w:t xml:space="preserve"> </w:t>
      </w:r>
      <w:r w:rsidRPr="001703E2">
        <w:rPr>
          <w:rFonts w:ascii="Calibri" w:hAnsi="Calibri" w:cs="Calibri"/>
          <w:kern w:val="0"/>
        </w:rPr>
        <w:t>of the regular meetings may be changed by a 2/3 majority vote of the members present</w:t>
      </w:r>
      <w:r w:rsidR="00372FF1">
        <w:rPr>
          <w:rFonts w:ascii="Calibri" w:hAnsi="Calibri" w:cs="Calibri"/>
          <w:kern w:val="0"/>
        </w:rPr>
        <w:t xml:space="preserve"> </w:t>
      </w:r>
      <w:r w:rsidRPr="001703E2">
        <w:rPr>
          <w:rFonts w:ascii="Calibri" w:hAnsi="Calibri" w:cs="Calibri"/>
          <w:kern w:val="0"/>
        </w:rPr>
        <w:t>at any regular meeting. The VFWRG members and Department Commander shall be</w:t>
      </w:r>
      <w:r w:rsidR="00372FF1">
        <w:rPr>
          <w:rFonts w:ascii="Calibri" w:hAnsi="Calibri" w:cs="Calibri"/>
          <w:kern w:val="0"/>
        </w:rPr>
        <w:t xml:space="preserve"> </w:t>
      </w:r>
      <w:r w:rsidRPr="001703E2">
        <w:rPr>
          <w:rFonts w:ascii="Calibri" w:hAnsi="Calibri" w:cs="Calibri"/>
          <w:kern w:val="0"/>
        </w:rPr>
        <w:t xml:space="preserve">notified of any changes </w:t>
      </w:r>
      <w:r w:rsidR="007616FE" w:rsidRPr="001703E2">
        <w:rPr>
          <w:rFonts w:ascii="Calibri" w:hAnsi="Calibri" w:cs="Calibri"/>
          <w:kern w:val="0"/>
        </w:rPr>
        <w:t>to</w:t>
      </w:r>
      <w:r w:rsidRPr="001703E2">
        <w:rPr>
          <w:rFonts w:ascii="Calibri" w:hAnsi="Calibri" w:cs="Calibri"/>
          <w:kern w:val="0"/>
        </w:rPr>
        <w:t xml:space="preserve"> the appointed day and/or time of the regular meetings.</w:t>
      </w:r>
    </w:p>
    <w:p w14:paraId="4863AEF3" w14:textId="77777777" w:rsidR="00372FF1" w:rsidRDefault="00372FF1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52B68D75" w14:textId="77777777" w:rsidR="00372FF1" w:rsidRPr="007616FE" w:rsidRDefault="001703E2" w:rsidP="00372FF1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kern w:val="0"/>
        </w:rPr>
      </w:pPr>
      <w:r w:rsidRPr="007616FE">
        <w:rPr>
          <w:rFonts w:ascii="Calibri" w:hAnsi="Calibri" w:cs="Calibri"/>
          <w:b/>
          <w:bCs/>
          <w:kern w:val="0"/>
        </w:rPr>
        <w:t xml:space="preserve">Section 3. </w:t>
      </w:r>
    </w:p>
    <w:p w14:paraId="1F800A64" w14:textId="7D2B87FC" w:rsidR="001703E2" w:rsidRPr="001703E2" w:rsidRDefault="001703E2" w:rsidP="007616FE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</w:rPr>
      </w:pPr>
      <w:r w:rsidRPr="001703E2">
        <w:rPr>
          <w:rFonts w:ascii="Calibri" w:hAnsi="Calibri" w:cs="Calibri"/>
          <w:kern w:val="0"/>
        </w:rPr>
        <w:t>Special meetings may be called in accordance with the provisions of the</w:t>
      </w:r>
      <w:r w:rsidR="007616FE">
        <w:rPr>
          <w:rFonts w:ascii="Calibri" w:hAnsi="Calibri" w:cs="Calibri"/>
          <w:kern w:val="0"/>
        </w:rPr>
        <w:t xml:space="preserve"> </w:t>
      </w:r>
      <w:r w:rsidRPr="001703E2">
        <w:rPr>
          <w:rFonts w:ascii="Calibri" w:hAnsi="Calibri" w:cs="Calibri"/>
          <w:kern w:val="0"/>
        </w:rPr>
        <w:t>National By-Laws Article II, Sec. 203.</w:t>
      </w:r>
    </w:p>
    <w:p w14:paraId="0A8C70CD" w14:textId="77777777" w:rsidR="00372FF1" w:rsidRDefault="00372FF1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27369B27" w14:textId="77777777" w:rsidR="007616FE" w:rsidRDefault="007616FE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747333D7" w14:textId="77777777" w:rsidR="007616FE" w:rsidRDefault="007616FE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34DF7A43" w14:textId="77777777" w:rsidR="007616FE" w:rsidRDefault="007616FE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0E1B6FB4" w14:textId="0298A430" w:rsidR="001703E2" w:rsidRPr="007616FE" w:rsidRDefault="001703E2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 w:rsidRPr="007616FE">
        <w:rPr>
          <w:rFonts w:ascii="Calibri" w:hAnsi="Calibri" w:cs="Calibri"/>
          <w:b/>
          <w:bCs/>
          <w:kern w:val="0"/>
        </w:rPr>
        <w:t>ARTICLE 5: AMMENDMENTS TO BY-LAWS</w:t>
      </w:r>
    </w:p>
    <w:p w14:paraId="71AD97E1" w14:textId="77777777" w:rsidR="00372FF1" w:rsidRDefault="00372FF1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7FFDDF92" w14:textId="77777777" w:rsidR="007616FE" w:rsidRPr="007616FE" w:rsidRDefault="001703E2" w:rsidP="007616FE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kern w:val="0"/>
        </w:rPr>
      </w:pPr>
      <w:r w:rsidRPr="007616FE">
        <w:rPr>
          <w:rFonts w:ascii="Calibri" w:hAnsi="Calibri" w:cs="Calibri"/>
          <w:b/>
          <w:bCs/>
          <w:kern w:val="0"/>
        </w:rPr>
        <w:t xml:space="preserve">Section 1. </w:t>
      </w:r>
    </w:p>
    <w:p w14:paraId="67FBA61B" w14:textId="41A7AD65" w:rsidR="001703E2" w:rsidRPr="001703E2" w:rsidRDefault="001703E2" w:rsidP="007616FE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</w:rPr>
      </w:pPr>
      <w:r w:rsidRPr="001703E2">
        <w:rPr>
          <w:rFonts w:ascii="Calibri" w:hAnsi="Calibri" w:cs="Calibri"/>
          <w:kern w:val="0"/>
        </w:rPr>
        <w:t>These By-Laws may be amended, altered, repealed, or replaced by the</w:t>
      </w:r>
      <w:r w:rsidR="007616FE">
        <w:rPr>
          <w:rFonts w:ascii="Calibri" w:hAnsi="Calibri" w:cs="Calibri"/>
          <w:kern w:val="0"/>
        </w:rPr>
        <w:t xml:space="preserve"> </w:t>
      </w:r>
      <w:r w:rsidRPr="001703E2">
        <w:rPr>
          <w:rFonts w:ascii="Calibri" w:hAnsi="Calibri" w:cs="Calibri"/>
          <w:kern w:val="0"/>
        </w:rPr>
        <w:t>Executive Board, with approval of a vote at any regular scheduled membership meeting.</w:t>
      </w:r>
      <w:r w:rsidR="007616FE">
        <w:rPr>
          <w:rFonts w:ascii="Calibri" w:hAnsi="Calibri" w:cs="Calibri"/>
          <w:kern w:val="0"/>
        </w:rPr>
        <w:t xml:space="preserve"> </w:t>
      </w:r>
      <w:r w:rsidRPr="001703E2">
        <w:rPr>
          <w:rFonts w:ascii="Calibri" w:hAnsi="Calibri" w:cs="Calibri"/>
          <w:kern w:val="0"/>
        </w:rPr>
        <w:t>The text of the changes will be distributed to all members and will be placed as an</w:t>
      </w:r>
      <w:r w:rsidR="007616FE">
        <w:rPr>
          <w:rFonts w:ascii="Calibri" w:hAnsi="Calibri" w:cs="Calibri"/>
          <w:kern w:val="0"/>
        </w:rPr>
        <w:t xml:space="preserve"> </w:t>
      </w:r>
      <w:r w:rsidRPr="001703E2">
        <w:rPr>
          <w:rFonts w:ascii="Calibri" w:hAnsi="Calibri" w:cs="Calibri"/>
          <w:kern w:val="0"/>
        </w:rPr>
        <w:t>Appendix to these By-Laws.</w:t>
      </w:r>
    </w:p>
    <w:p w14:paraId="03AF4FA1" w14:textId="77777777" w:rsidR="007616FE" w:rsidRDefault="007616FE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29834ABB" w14:textId="77777777" w:rsidR="004C00AA" w:rsidRDefault="004C00AA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</w:p>
    <w:p w14:paraId="4395B478" w14:textId="77777777" w:rsidR="004C00AA" w:rsidRDefault="004C00AA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</w:p>
    <w:p w14:paraId="3C205764" w14:textId="2CD6B2CA" w:rsidR="001703E2" w:rsidRDefault="001703E2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 w:rsidRPr="007616FE">
        <w:rPr>
          <w:rFonts w:ascii="Calibri" w:hAnsi="Calibri" w:cs="Calibri"/>
          <w:b/>
          <w:bCs/>
          <w:kern w:val="0"/>
        </w:rPr>
        <w:t>APPENDICES:</w:t>
      </w:r>
    </w:p>
    <w:p w14:paraId="311BEC12" w14:textId="77777777" w:rsidR="007616FE" w:rsidRPr="007616FE" w:rsidRDefault="007616FE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</w:p>
    <w:p w14:paraId="3FC55B4A" w14:textId="77777777" w:rsidR="001703E2" w:rsidRDefault="001703E2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 w:rsidRPr="007616FE">
        <w:rPr>
          <w:rFonts w:ascii="Calibri" w:hAnsi="Calibri" w:cs="Calibri"/>
          <w:b/>
          <w:bCs/>
          <w:kern w:val="0"/>
        </w:rPr>
        <w:t>A. Officer duties:</w:t>
      </w:r>
    </w:p>
    <w:p w14:paraId="299D9B23" w14:textId="77777777" w:rsidR="007616FE" w:rsidRPr="007616FE" w:rsidRDefault="007616FE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</w:p>
    <w:p w14:paraId="114BF60F" w14:textId="77777777" w:rsidR="001703E2" w:rsidRPr="001703E2" w:rsidRDefault="001703E2" w:rsidP="007616FE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</w:rPr>
      </w:pPr>
      <w:r w:rsidRPr="001703E2">
        <w:rPr>
          <w:rFonts w:ascii="Calibri" w:hAnsi="Calibri" w:cs="Calibri"/>
          <w:kern w:val="0"/>
        </w:rPr>
        <w:t xml:space="preserve">a. </w:t>
      </w:r>
      <w:r w:rsidRPr="007616FE">
        <w:rPr>
          <w:rFonts w:ascii="Calibri" w:hAnsi="Calibri" w:cs="Calibri"/>
          <w:b/>
          <w:bCs/>
          <w:kern w:val="0"/>
        </w:rPr>
        <w:t>President:</w:t>
      </w:r>
      <w:r w:rsidRPr="001703E2">
        <w:rPr>
          <w:rFonts w:ascii="Calibri" w:hAnsi="Calibri" w:cs="Calibri"/>
          <w:kern w:val="0"/>
        </w:rPr>
        <w:t xml:space="preserve"> Presiding officer of all VFWRG meetings. The President will act as a liaison</w:t>
      </w:r>
    </w:p>
    <w:p w14:paraId="2A2B5E90" w14:textId="77777777" w:rsidR="001703E2" w:rsidRPr="001703E2" w:rsidRDefault="001703E2" w:rsidP="007616FE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</w:rPr>
      </w:pPr>
      <w:r w:rsidRPr="001703E2">
        <w:rPr>
          <w:rFonts w:ascii="Calibri" w:hAnsi="Calibri" w:cs="Calibri"/>
          <w:kern w:val="0"/>
        </w:rPr>
        <w:t>between the VFWRG and the sponsoring unit and community organizations. The</w:t>
      </w:r>
    </w:p>
    <w:p w14:paraId="5CD78E3B" w14:textId="77777777" w:rsidR="001703E2" w:rsidRPr="001703E2" w:rsidRDefault="001703E2" w:rsidP="007616FE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</w:rPr>
      </w:pPr>
      <w:r w:rsidRPr="001703E2">
        <w:rPr>
          <w:rFonts w:ascii="Calibri" w:hAnsi="Calibri" w:cs="Calibri"/>
          <w:kern w:val="0"/>
        </w:rPr>
        <w:t>President will request, from the sponsoring unit, approval for all events, expenditures,</w:t>
      </w:r>
    </w:p>
    <w:p w14:paraId="5478580E" w14:textId="77777777" w:rsidR="001703E2" w:rsidRPr="001703E2" w:rsidRDefault="001703E2" w:rsidP="007616FE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</w:rPr>
      </w:pPr>
      <w:r w:rsidRPr="001703E2">
        <w:rPr>
          <w:rFonts w:ascii="Calibri" w:hAnsi="Calibri" w:cs="Calibri"/>
          <w:kern w:val="0"/>
        </w:rPr>
        <w:t>of VFWRG dedicated funds. The President will give a monthly report of the unit</w:t>
      </w:r>
    </w:p>
    <w:p w14:paraId="27D6FD22" w14:textId="77777777" w:rsidR="001703E2" w:rsidRDefault="001703E2" w:rsidP="007616FE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</w:rPr>
      </w:pPr>
      <w:r w:rsidRPr="001703E2">
        <w:rPr>
          <w:rFonts w:ascii="Calibri" w:hAnsi="Calibri" w:cs="Calibri"/>
          <w:kern w:val="0"/>
        </w:rPr>
        <w:t>activities.</w:t>
      </w:r>
    </w:p>
    <w:p w14:paraId="7A05B8B5" w14:textId="77777777" w:rsidR="007616FE" w:rsidRPr="001703E2" w:rsidRDefault="007616FE" w:rsidP="007616FE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</w:rPr>
      </w:pPr>
    </w:p>
    <w:p w14:paraId="5DAD7D63" w14:textId="3AD71938" w:rsidR="001703E2" w:rsidRPr="001703E2" w:rsidRDefault="001703E2" w:rsidP="007616FE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</w:rPr>
      </w:pPr>
      <w:r w:rsidRPr="001703E2">
        <w:rPr>
          <w:rFonts w:ascii="Calibri" w:hAnsi="Calibri" w:cs="Calibri"/>
          <w:kern w:val="0"/>
        </w:rPr>
        <w:t xml:space="preserve">b. </w:t>
      </w:r>
      <w:r w:rsidRPr="007616FE">
        <w:rPr>
          <w:rFonts w:ascii="Calibri" w:hAnsi="Calibri" w:cs="Calibri"/>
          <w:b/>
          <w:bCs/>
          <w:kern w:val="0"/>
        </w:rPr>
        <w:t>Vice-President:</w:t>
      </w:r>
      <w:r w:rsidRPr="001703E2">
        <w:rPr>
          <w:rFonts w:ascii="Calibri" w:hAnsi="Calibri" w:cs="Calibri"/>
          <w:kern w:val="0"/>
        </w:rPr>
        <w:t xml:space="preserve"> Will perform the duties as presiding officer in absence of the President.</w:t>
      </w:r>
      <w:r w:rsidR="007616FE">
        <w:rPr>
          <w:rFonts w:ascii="Calibri" w:hAnsi="Calibri" w:cs="Calibri"/>
          <w:kern w:val="0"/>
        </w:rPr>
        <w:t xml:space="preserve"> </w:t>
      </w:r>
      <w:r w:rsidRPr="001703E2">
        <w:rPr>
          <w:rFonts w:ascii="Calibri" w:hAnsi="Calibri" w:cs="Calibri"/>
          <w:kern w:val="0"/>
        </w:rPr>
        <w:t>Assists in the planning of VFWRG events. Coordinates the flow of information.</w:t>
      </w:r>
    </w:p>
    <w:p w14:paraId="63B01B80" w14:textId="77777777" w:rsidR="001703E2" w:rsidRPr="001703E2" w:rsidRDefault="001703E2" w:rsidP="007616FE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</w:rPr>
      </w:pPr>
      <w:r w:rsidRPr="001703E2">
        <w:rPr>
          <w:rFonts w:ascii="Calibri" w:hAnsi="Calibri" w:cs="Calibri"/>
          <w:kern w:val="0"/>
        </w:rPr>
        <w:t>provided to VFWRG members and advises the President of concerns of VFWRG</w:t>
      </w:r>
    </w:p>
    <w:p w14:paraId="761BE3D9" w14:textId="77777777" w:rsidR="001703E2" w:rsidRPr="001703E2" w:rsidRDefault="001703E2" w:rsidP="007616FE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</w:rPr>
      </w:pPr>
      <w:r w:rsidRPr="001703E2">
        <w:rPr>
          <w:rFonts w:ascii="Calibri" w:hAnsi="Calibri" w:cs="Calibri"/>
          <w:kern w:val="0"/>
        </w:rPr>
        <w:t>members.</w:t>
      </w:r>
    </w:p>
    <w:p w14:paraId="4059E39E" w14:textId="77777777" w:rsidR="007616FE" w:rsidRDefault="007616FE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270100AF" w14:textId="68EF5341" w:rsidR="001703E2" w:rsidRPr="001703E2" w:rsidRDefault="001703E2" w:rsidP="007616FE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</w:rPr>
      </w:pPr>
      <w:r w:rsidRPr="001703E2">
        <w:rPr>
          <w:rFonts w:ascii="Calibri" w:hAnsi="Calibri" w:cs="Calibri"/>
          <w:kern w:val="0"/>
        </w:rPr>
        <w:t xml:space="preserve">c. </w:t>
      </w:r>
      <w:r w:rsidRPr="007616FE">
        <w:rPr>
          <w:rFonts w:ascii="Calibri" w:hAnsi="Calibri" w:cs="Calibri"/>
          <w:b/>
          <w:bCs/>
          <w:kern w:val="0"/>
        </w:rPr>
        <w:t>Secretary:</w:t>
      </w:r>
      <w:r w:rsidRPr="001703E2">
        <w:rPr>
          <w:rFonts w:ascii="Calibri" w:hAnsi="Calibri" w:cs="Calibri"/>
          <w:kern w:val="0"/>
        </w:rPr>
        <w:t xml:space="preserve"> Responsible for keeping all the VFWRG records, written reports, and</w:t>
      </w:r>
    </w:p>
    <w:p w14:paraId="6C83EEFF" w14:textId="77777777" w:rsidR="001703E2" w:rsidRPr="001703E2" w:rsidRDefault="001703E2" w:rsidP="007616FE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</w:rPr>
      </w:pPr>
      <w:r w:rsidRPr="001703E2">
        <w:rPr>
          <w:rFonts w:ascii="Calibri" w:hAnsi="Calibri" w:cs="Calibri"/>
          <w:kern w:val="0"/>
        </w:rPr>
        <w:t>correspondence between outside organizations. The Secretary will maintain all</w:t>
      </w:r>
    </w:p>
    <w:p w14:paraId="1C749A09" w14:textId="77777777" w:rsidR="001703E2" w:rsidRPr="001703E2" w:rsidRDefault="001703E2" w:rsidP="007616FE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</w:rPr>
      </w:pPr>
      <w:r w:rsidRPr="001703E2">
        <w:rPr>
          <w:rFonts w:ascii="Calibri" w:hAnsi="Calibri" w:cs="Calibri"/>
          <w:kern w:val="0"/>
        </w:rPr>
        <w:t>applications and waivers of liability forms. They call role at VFWRG meetings and</w:t>
      </w:r>
    </w:p>
    <w:p w14:paraId="4046063D" w14:textId="77777777" w:rsidR="001703E2" w:rsidRPr="001703E2" w:rsidRDefault="001703E2" w:rsidP="007616FE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</w:rPr>
      </w:pPr>
      <w:r w:rsidRPr="001703E2">
        <w:rPr>
          <w:rFonts w:ascii="Calibri" w:hAnsi="Calibri" w:cs="Calibri"/>
          <w:kern w:val="0"/>
        </w:rPr>
        <w:t>responsible for recording the meeting minutes. It is the Secretary’s duty to notify all</w:t>
      </w:r>
    </w:p>
    <w:p w14:paraId="596A2A20" w14:textId="77777777" w:rsidR="001703E2" w:rsidRPr="001703E2" w:rsidRDefault="001703E2" w:rsidP="007616FE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</w:rPr>
      </w:pPr>
      <w:r w:rsidRPr="001703E2">
        <w:rPr>
          <w:rFonts w:ascii="Calibri" w:hAnsi="Calibri" w:cs="Calibri"/>
          <w:kern w:val="0"/>
        </w:rPr>
        <w:t>members of special meeting times and dates, other than the normally scheduled</w:t>
      </w:r>
    </w:p>
    <w:p w14:paraId="58DEF0E7" w14:textId="77777777" w:rsidR="001703E2" w:rsidRPr="001703E2" w:rsidRDefault="001703E2" w:rsidP="007616FE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</w:rPr>
      </w:pPr>
      <w:r w:rsidRPr="001703E2">
        <w:rPr>
          <w:rFonts w:ascii="Calibri" w:hAnsi="Calibri" w:cs="Calibri"/>
          <w:kern w:val="0"/>
        </w:rPr>
        <w:t>meetings. The Secretary will maintain the Bylaws of the VFWRG noting any changes as</w:t>
      </w:r>
    </w:p>
    <w:p w14:paraId="7BCCC19B" w14:textId="77777777" w:rsidR="001703E2" w:rsidRPr="001703E2" w:rsidRDefault="001703E2" w:rsidP="007616FE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</w:rPr>
      </w:pPr>
      <w:r w:rsidRPr="001703E2">
        <w:rPr>
          <w:rFonts w:ascii="Calibri" w:hAnsi="Calibri" w:cs="Calibri"/>
          <w:kern w:val="0"/>
        </w:rPr>
        <w:t>voted on and approved by the Sponsoring unit.</w:t>
      </w:r>
    </w:p>
    <w:p w14:paraId="22DFE3B9" w14:textId="77777777" w:rsidR="007616FE" w:rsidRDefault="007616FE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055ABE6D" w14:textId="54E006C8" w:rsidR="007616FE" w:rsidRDefault="001703E2" w:rsidP="007616FE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</w:rPr>
      </w:pPr>
      <w:r w:rsidRPr="001703E2">
        <w:rPr>
          <w:rFonts w:ascii="Calibri" w:hAnsi="Calibri" w:cs="Calibri"/>
          <w:kern w:val="0"/>
        </w:rPr>
        <w:t xml:space="preserve">d. </w:t>
      </w:r>
      <w:r w:rsidRPr="007616FE">
        <w:rPr>
          <w:rFonts w:ascii="Calibri" w:hAnsi="Calibri" w:cs="Calibri"/>
          <w:b/>
          <w:bCs/>
          <w:kern w:val="0"/>
        </w:rPr>
        <w:t>Treasurer:</w:t>
      </w:r>
      <w:r w:rsidRPr="001703E2">
        <w:rPr>
          <w:rFonts w:ascii="Calibri" w:hAnsi="Calibri" w:cs="Calibri"/>
          <w:kern w:val="0"/>
        </w:rPr>
        <w:t xml:space="preserve"> Maintains financial records of the VFWRG. The Treasure collects monies from</w:t>
      </w:r>
      <w:r w:rsidR="007616FE">
        <w:rPr>
          <w:rFonts w:ascii="Calibri" w:hAnsi="Calibri" w:cs="Calibri"/>
          <w:kern w:val="0"/>
        </w:rPr>
        <w:t xml:space="preserve"> </w:t>
      </w:r>
      <w:r w:rsidRPr="001703E2">
        <w:rPr>
          <w:rFonts w:ascii="Calibri" w:hAnsi="Calibri" w:cs="Calibri"/>
          <w:kern w:val="0"/>
        </w:rPr>
        <w:t>all fundraising events and coordinates disbursement of funds. The Treasurer shall give a</w:t>
      </w:r>
      <w:r w:rsidR="007616FE">
        <w:rPr>
          <w:rFonts w:ascii="Calibri" w:hAnsi="Calibri" w:cs="Calibri"/>
          <w:kern w:val="0"/>
        </w:rPr>
        <w:t xml:space="preserve"> </w:t>
      </w:r>
      <w:r w:rsidRPr="001703E2">
        <w:rPr>
          <w:rFonts w:ascii="Calibri" w:hAnsi="Calibri" w:cs="Calibri"/>
          <w:kern w:val="0"/>
        </w:rPr>
        <w:t xml:space="preserve">detailed report </w:t>
      </w:r>
      <w:proofErr w:type="gramStart"/>
      <w:r w:rsidRPr="001703E2">
        <w:rPr>
          <w:rFonts w:ascii="Calibri" w:hAnsi="Calibri" w:cs="Calibri"/>
          <w:kern w:val="0"/>
        </w:rPr>
        <w:t>of</w:t>
      </w:r>
      <w:proofErr w:type="gramEnd"/>
      <w:r w:rsidRPr="001703E2">
        <w:rPr>
          <w:rFonts w:ascii="Calibri" w:hAnsi="Calibri" w:cs="Calibri"/>
          <w:kern w:val="0"/>
        </w:rPr>
        <w:t xml:space="preserve"> all receipts and disbursement of funds at all VFWRG meetings. Shall</w:t>
      </w:r>
      <w:r w:rsidR="007616FE">
        <w:rPr>
          <w:rFonts w:ascii="Calibri" w:hAnsi="Calibri" w:cs="Calibri"/>
          <w:kern w:val="0"/>
        </w:rPr>
        <w:t xml:space="preserve"> </w:t>
      </w:r>
      <w:r w:rsidRPr="001703E2">
        <w:rPr>
          <w:rFonts w:ascii="Calibri" w:hAnsi="Calibri" w:cs="Calibri"/>
          <w:kern w:val="0"/>
        </w:rPr>
        <w:t>provide a monthly finical report to the sponsoring unit Quartermaster for inclusion in</w:t>
      </w:r>
      <w:r w:rsidR="007616FE">
        <w:rPr>
          <w:rFonts w:ascii="Calibri" w:hAnsi="Calibri" w:cs="Calibri"/>
          <w:kern w:val="0"/>
        </w:rPr>
        <w:t xml:space="preserve"> </w:t>
      </w:r>
      <w:r w:rsidRPr="001703E2">
        <w:rPr>
          <w:rFonts w:ascii="Calibri" w:hAnsi="Calibri" w:cs="Calibri"/>
          <w:kern w:val="0"/>
        </w:rPr>
        <w:t>the sponsoring unit’s financial report. The Treasurer is also responsible for maintaining</w:t>
      </w:r>
      <w:r w:rsidR="007616FE">
        <w:rPr>
          <w:rFonts w:ascii="Calibri" w:hAnsi="Calibri" w:cs="Calibri"/>
          <w:kern w:val="0"/>
        </w:rPr>
        <w:t xml:space="preserve"> </w:t>
      </w:r>
      <w:r w:rsidRPr="001703E2">
        <w:rPr>
          <w:rFonts w:ascii="Calibri" w:hAnsi="Calibri" w:cs="Calibri"/>
          <w:kern w:val="0"/>
        </w:rPr>
        <w:t>all the VFWRG patches that are un-issued as well as a record of the patches each</w:t>
      </w:r>
      <w:r w:rsidR="007616FE">
        <w:rPr>
          <w:rFonts w:ascii="Calibri" w:hAnsi="Calibri" w:cs="Calibri"/>
          <w:kern w:val="0"/>
        </w:rPr>
        <w:t xml:space="preserve"> </w:t>
      </w:r>
      <w:r w:rsidRPr="001703E2">
        <w:rPr>
          <w:rFonts w:ascii="Calibri" w:hAnsi="Calibri" w:cs="Calibri"/>
          <w:kern w:val="0"/>
        </w:rPr>
        <w:t>member has in their possession. The Treasurer collects all VFWRG dues, if any, from the</w:t>
      </w:r>
      <w:r w:rsidR="007616FE">
        <w:rPr>
          <w:rFonts w:ascii="Calibri" w:hAnsi="Calibri" w:cs="Calibri"/>
          <w:kern w:val="0"/>
        </w:rPr>
        <w:t xml:space="preserve"> </w:t>
      </w:r>
      <w:r w:rsidRPr="001703E2">
        <w:rPr>
          <w:rFonts w:ascii="Calibri" w:hAnsi="Calibri" w:cs="Calibri"/>
          <w:kern w:val="0"/>
        </w:rPr>
        <w:t>VFWRG members. **** Disbursement of money**** Commander to check post by-laws</w:t>
      </w:r>
    </w:p>
    <w:p w14:paraId="58B0E859" w14:textId="77777777" w:rsidR="007616FE" w:rsidRDefault="007616FE" w:rsidP="007616FE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</w:rPr>
      </w:pPr>
    </w:p>
    <w:p w14:paraId="77803335" w14:textId="77777777" w:rsidR="007616FE" w:rsidRDefault="007616FE" w:rsidP="007616FE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</w:rPr>
      </w:pPr>
    </w:p>
    <w:p w14:paraId="07666A84" w14:textId="78C34D7A" w:rsidR="001703E2" w:rsidRPr="001703E2" w:rsidRDefault="001703E2" w:rsidP="007616FE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</w:rPr>
      </w:pPr>
      <w:r w:rsidRPr="001703E2">
        <w:rPr>
          <w:rFonts w:ascii="Calibri" w:hAnsi="Calibri" w:cs="Calibri"/>
          <w:kern w:val="0"/>
        </w:rPr>
        <w:t xml:space="preserve">e. </w:t>
      </w:r>
      <w:r w:rsidRPr="007616FE">
        <w:rPr>
          <w:rFonts w:ascii="Calibri" w:hAnsi="Calibri" w:cs="Calibri"/>
          <w:b/>
          <w:bCs/>
          <w:kern w:val="0"/>
        </w:rPr>
        <w:t>Sergeant at arms:</w:t>
      </w:r>
      <w:r w:rsidRPr="001703E2">
        <w:rPr>
          <w:rFonts w:ascii="Calibri" w:hAnsi="Calibri" w:cs="Calibri"/>
          <w:kern w:val="0"/>
        </w:rPr>
        <w:t xml:space="preserve"> Makes certain to uphold rules of the VFWRG and keeps order at all</w:t>
      </w:r>
    </w:p>
    <w:p w14:paraId="7F11024C" w14:textId="77777777" w:rsidR="001703E2" w:rsidRPr="001703E2" w:rsidRDefault="001703E2" w:rsidP="007616FE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</w:rPr>
      </w:pPr>
      <w:r w:rsidRPr="001703E2">
        <w:rPr>
          <w:rFonts w:ascii="Calibri" w:hAnsi="Calibri" w:cs="Calibri"/>
          <w:kern w:val="0"/>
        </w:rPr>
        <w:t>meetings and events. Reports actions of its members, who do not conform to rules of</w:t>
      </w:r>
    </w:p>
    <w:p w14:paraId="4A920E3A" w14:textId="77777777" w:rsidR="001703E2" w:rsidRPr="001703E2" w:rsidRDefault="001703E2" w:rsidP="007616FE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</w:rPr>
      </w:pPr>
      <w:r w:rsidRPr="001703E2">
        <w:rPr>
          <w:rFonts w:ascii="Calibri" w:hAnsi="Calibri" w:cs="Calibri"/>
          <w:kern w:val="0"/>
        </w:rPr>
        <w:t>the VFWRG, or its sponsoring unit, to the President.</w:t>
      </w:r>
    </w:p>
    <w:p w14:paraId="39CD452E" w14:textId="77777777" w:rsidR="007616FE" w:rsidRDefault="007616FE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6038A135" w14:textId="054817FF" w:rsidR="001703E2" w:rsidRPr="001703E2" w:rsidRDefault="001703E2" w:rsidP="004C00AA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</w:rPr>
      </w:pPr>
      <w:r w:rsidRPr="004C00AA">
        <w:rPr>
          <w:rFonts w:ascii="Calibri" w:hAnsi="Calibri" w:cs="Calibri"/>
          <w:kern w:val="0"/>
        </w:rPr>
        <w:t>f.</w:t>
      </w:r>
      <w:r w:rsidRPr="007616FE">
        <w:rPr>
          <w:rFonts w:ascii="Calibri" w:hAnsi="Calibri" w:cs="Calibri"/>
          <w:b/>
          <w:bCs/>
          <w:kern w:val="0"/>
        </w:rPr>
        <w:t xml:space="preserve"> Chaplain:</w:t>
      </w:r>
      <w:r w:rsidRPr="001703E2">
        <w:rPr>
          <w:rFonts w:ascii="Calibri" w:hAnsi="Calibri" w:cs="Calibri"/>
          <w:kern w:val="0"/>
        </w:rPr>
        <w:t xml:space="preserve"> Provides spiritual guidance to VFWRG members.</w:t>
      </w:r>
    </w:p>
    <w:p w14:paraId="4F80BD70" w14:textId="77777777" w:rsidR="004C00AA" w:rsidRDefault="004C00AA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48C45FE5" w14:textId="421B1407" w:rsidR="001703E2" w:rsidRPr="001703E2" w:rsidRDefault="001703E2" w:rsidP="004C00AA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</w:rPr>
      </w:pPr>
      <w:r w:rsidRPr="001703E2">
        <w:rPr>
          <w:rFonts w:ascii="Calibri" w:hAnsi="Calibri" w:cs="Calibri"/>
          <w:kern w:val="0"/>
        </w:rPr>
        <w:t xml:space="preserve">g. </w:t>
      </w:r>
      <w:r w:rsidRPr="004C00AA">
        <w:rPr>
          <w:rFonts w:ascii="Calibri" w:hAnsi="Calibri" w:cs="Calibri"/>
          <w:b/>
          <w:bCs/>
          <w:kern w:val="0"/>
        </w:rPr>
        <w:t>Road Captain:</w:t>
      </w:r>
      <w:r w:rsidRPr="001703E2">
        <w:rPr>
          <w:rFonts w:ascii="Calibri" w:hAnsi="Calibri" w:cs="Calibri"/>
          <w:kern w:val="0"/>
        </w:rPr>
        <w:t xml:space="preserve"> responsible for route planning and if needed the coordination of support</w:t>
      </w:r>
      <w:r w:rsidR="004C00AA">
        <w:rPr>
          <w:rFonts w:ascii="Calibri" w:hAnsi="Calibri" w:cs="Calibri"/>
          <w:kern w:val="0"/>
        </w:rPr>
        <w:t xml:space="preserve"> </w:t>
      </w:r>
      <w:r w:rsidRPr="001703E2">
        <w:rPr>
          <w:rFonts w:ascii="Calibri" w:hAnsi="Calibri" w:cs="Calibri"/>
          <w:kern w:val="0"/>
        </w:rPr>
        <w:t>vehicles for events. When on an event, they are the ranking officer if the President and</w:t>
      </w:r>
      <w:r w:rsidR="004C00AA">
        <w:rPr>
          <w:rFonts w:ascii="Calibri" w:hAnsi="Calibri" w:cs="Calibri"/>
          <w:kern w:val="0"/>
        </w:rPr>
        <w:t xml:space="preserve"> </w:t>
      </w:r>
      <w:r w:rsidRPr="001703E2">
        <w:rPr>
          <w:rFonts w:ascii="Calibri" w:hAnsi="Calibri" w:cs="Calibri"/>
          <w:kern w:val="0"/>
        </w:rPr>
        <w:t>Vice-President are not present and therefore leads the VFWRG formation on the ride. If</w:t>
      </w:r>
      <w:r w:rsidR="004C00AA">
        <w:rPr>
          <w:rFonts w:ascii="Calibri" w:hAnsi="Calibri" w:cs="Calibri"/>
          <w:kern w:val="0"/>
        </w:rPr>
        <w:t xml:space="preserve"> </w:t>
      </w:r>
      <w:r w:rsidRPr="001703E2">
        <w:rPr>
          <w:rFonts w:ascii="Calibri" w:hAnsi="Calibri" w:cs="Calibri"/>
          <w:kern w:val="0"/>
        </w:rPr>
        <w:t>the President is on the ride, the Road Captain rides at the front of the group with the</w:t>
      </w:r>
      <w:r w:rsidR="004C00AA">
        <w:rPr>
          <w:rFonts w:ascii="Calibri" w:hAnsi="Calibri" w:cs="Calibri"/>
          <w:kern w:val="0"/>
        </w:rPr>
        <w:t xml:space="preserve"> </w:t>
      </w:r>
      <w:r w:rsidRPr="001703E2">
        <w:rPr>
          <w:rFonts w:ascii="Calibri" w:hAnsi="Calibri" w:cs="Calibri"/>
          <w:kern w:val="0"/>
        </w:rPr>
        <w:t xml:space="preserve">President. The Road Captain will give a pre-ride safety briefing to all participants </w:t>
      </w:r>
      <w:r w:rsidR="004C00AA" w:rsidRPr="001703E2">
        <w:rPr>
          <w:rFonts w:ascii="Calibri" w:hAnsi="Calibri" w:cs="Calibri"/>
          <w:kern w:val="0"/>
        </w:rPr>
        <w:t>at</w:t>
      </w:r>
      <w:r w:rsidRPr="001703E2">
        <w:rPr>
          <w:rFonts w:ascii="Calibri" w:hAnsi="Calibri" w:cs="Calibri"/>
          <w:kern w:val="0"/>
        </w:rPr>
        <w:t xml:space="preserve"> the</w:t>
      </w:r>
      <w:r w:rsidR="004C00AA">
        <w:rPr>
          <w:rFonts w:ascii="Calibri" w:hAnsi="Calibri" w:cs="Calibri"/>
          <w:kern w:val="0"/>
        </w:rPr>
        <w:t xml:space="preserve"> </w:t>
      </w:r>
      <w:r w:rsidRPr="001703E2">
        <w:rPr>
          <w:rFonts w:ascii="Calibri" w:hAnsi="Calibri" w:cs="Calibri"/>
          <w:kern w:val="0"/>
        </w:rPr>
        <w:t>event including support vehicle drivers and passengers.</w:t>
      </w:r>
    </w:p>
    <w:p w14:paraId="2D3458D9" w14:textId="77777777" w:rsidR="004C00AA" w:rsidRDefault="004C00AA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7011F147" w14:textId="77777777" w:rsidR="004C00AA" w:rsidRDefault="004C00AA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</w:p>
    <w:p w14:paraId="2F94A7CE" w14:textId="77777777" w:rsidR="004C00AA" w:rsidRDefault="004C00AA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</w:p>
    <w:p w14:paraId="309FB274" w14:textId="6FDA950B" w:rsidR="001703E2" w:rsidRPr="004C00AA" w:rsidRDefault="001703E2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 w:rsidRPr="004C00AA">
        <w:rPr>
          <w:rFonts w:ascii="Calibri" w:hAnsi="Calibri" w:cs="Calibri"/>
          <w:b/>
          <w:bCs/>
          <w:kern w:val="0"/>
        </w:rPr>
        <w:t>WEAR OF PATCHES</w:t>
      </w:r>
    </w:p>
    <w:p w14:paraId="7CA1EFF6" w14:textId="77777777" w:rsidR="004C00AA" w:rsidRDefault="004C00AA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798DD2F2" w14:textId="4C41352D" w:rsidR="001703E2" w:rsidRPr="001703E2" w:rsidRDefault="001703E2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703E2">
        <w:rPr>
          <w:rFonts w:ascii="Calibri" w:hAnsi="Calibri" w:cs="Calibri"/>
          <w:kern w:val="0"/>
        </w:rPr>
        <w:t>a. The use of the VFW Riders patch and any VFW logo is subject to trademark protection under</w:t>
      </w:r>
    </w:p>
    <w:p w14:paraId="50E280B4" w14:textId="77777777" w:rsidR="001703E2" w:rsidRPr="001703E2" w:rsidRDefault="001703E2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703E2">
        <w:rPr>
          <w:rFonts w:ascii="Calibri" w:hAnsi="Calibri" w:cs="Calibri"/>
          <w:kern w:val="0"/>
        </w:rPr>
        <w:t>Section 803 and 805 of the National By-Laws in the Manual of Procedure.</w:t>
      </w:r>
    </w:p>
    <w:p w14:paraId="1CAE427A" w14:textId="77777777" w:rsidR="004C00AA" w:rsidRDefault="004C00AA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1C705DB9" w14:textId="6B7FB0CB" w:rsidR="001703E2" w:rsidRPr="001703E2" w:rsidRDefault="001703E2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703E2">
        <w:rPr>
          <w:rFonts w:ascii="Calibri" w:hAnsi="Calibri" w:cs="Calibri"/>
          <w:kern w:val="0"/>
        </w:rPr>
        <w:t>b. The VFW Riders patch will be of a one-piece design and at no time will include a rocker.</w:t>
      </w:r>
    </w:p>
    <w:p w14:paraId="786862B5" w14:textId="77777777" w:rsidR="004C00AA" w:rsidRDefault="004C00AA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25FF5DE5" w14:textId="0F5A36D3" w:rsidR="001703E2" w:rsidRPr="001703E2" w:rsidRDefault="001703E2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703E2">
        <w:rPr>
          <w:rFonts w:ascii="Calibri" w:hAnsi="Calibri" w:cs="Calibri"/>
          <w:kern w:val="0"/>
        </w:rPr>
        <w:t>c. The front of the vest will have the USA flag patch over the left chest and will not have any other</w:t>
      </w:r>
      <w:r w:rsidR="004C00AA">
        <w:rPr>
          <w:rFonts w:ascii="Calibri" w:hAnsi="Calibri" w:cs="Calibri"/>
          <w:kern w:val="0"/>
        </w:rPr>
        <w:t xml:space="preserve"> </w:t>
      </w:r>
      <w:r w:rsidRPr="001703E2">
        <w:rPr>
          <w:rFonts w:ascii="Calibri" w:hAnsi="Calibri" w:cs="Calibri"/>
          <w:kern w:val="0"/>
        </w:rPr>
        <w:t>patch above it.</w:t>
      </w:r>
    </w:p>
    <w:p w14:paraId="273A6BE8" w14:textId="77777777" w:rsidR="004C00AA" w:rsidRDefault="004C00AA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50C1D024" w14:textId="579FC44C" w:rsidR="001703E2" w:rsidRPr="001703E2" w:rsidRDefault="001703E2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703E2">
        <w:rPr>
          <w:rFonts w:ascii="Calibri" w:hAnsi="Calibri" w:cs="Calibri"/>
          <w:kern w:val="0"/>
        </w:rPr>
        <w:t>d. The POW MIA patch will be over the right chest and shall be slightly lower than the top of the</w:t>
      </w:r>
    </w:p>
    <w:p w14:paraId="365AC687" w14:textId="77777777" w:rsidR="001703E2" w:rsidRPr="001703E2" w:rsidRDefault="001703E2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703E2">
        <w:rPr>
          <w:rFonts w:ascii="Calibri" w:hAnsi="Calibri" w:cs="Calibri"/>
          <w:kern w:val="0"/>
        </w:rPr>
        <w:t>USA patch as you look at vest.</w:t>
      </w:r>
    </w:p>
    <w:p w14:paraId="4BEBEB42" w14:textId="77777777" w:rsidR="004C00AA" w:rsidRDefault="004C00AA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476B2EA2" w14:textId="020C7C84" w:rsidR="001703E2" w:rsidRPr="001703E2" w:rsidRDefault="001703E2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703E2">
        <w:rPr>
          <w:rFonts w:ascii="Calibri" w:hAnsi="Calibri" w:cs="Calibri"/>
          <w:kern w:val="0"/>
        </w:rPr>
        <w:t>e. As we represent the VFWRG, no other patches with profanity, depicting acts of a sexual nature,</w:t>
      </w:r>
      <w:r w:rsidR="004C00AA">
        <w:rPr>
          <w:rFonts w:ascii="Calibri" w:hAnsi="Calibri" w:cs="Calibri"/>
          <w:kern w:val="0"/>
        </w:rPr>
        <w:t xml:space="preserve"> </w:t>
      </w:r>
      <w:r w:rsidRPr="001703E2">
        <w:rPr>
          <w:rFonts w:ascii="Calibri" w:hAnsi="Calibri" w:cs="Calibri"/>
          <w:kern w:val="0"/>
        </w:rPr>
        <w:t>or otherwise not within the keeping of the standards set forth by the VFW will be worn.</w:t>
      </w:r>
    </w:p>
    <w:p w14:paraId="7D75010B" w14:textId="77777777" w:rsidR="004C00AA" w:rsidRDefault="004C00AA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3CA898A8" w14:textId="77777777" w:rsidR="004C00AA" w:rsidRDefault="004C00AA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1B4EFBA5" w14:textId="77777777" w:rsidR="004C00AA" w:rsidRDefault="004C00AA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75E8C77A" w14:textId="3E4F1F69" w:rsidR="001703E2" w:rsidRPr="001703E2" w:rsidRDefault="001703E2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703E2">
        <w:rPr>
          <w:rFonts w:ascii="Calibri" w:hAnsi="Calibri" w:cs="Calibri"/>
          <w:kern w:val="0"/>
        </w:rPr>
        <w:t xml:space="preserve">THESE By-Laws were adopted and approved this </w:t>
      </w:r>
      <w:r w:rsidR="004C00AA" w:rsidRPr="001703E2">
        <w:rPr>
          <w:rFonts w:ascii="Calibri" w:hAnsi="Calibri" w:cs="Calibri"/>
          <w:kern w:val="0"/>
        </w:rPr>
        <w:t>_______________ day of ______________, ___________.</w:t>
      </w:r>
    </w:p>
    <w:p w14:paraId="1E23C88B" w14:textId="77777777" w:rsidR="004C00AA" w:rsidRDefault="004C00AA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015ED31F" w14:textId="31178D54" w:rsidR="001703E2" w:rsidRPr="001703E2" w:rsidRDefault="001703E2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703E2">
        <w:rPr>
          <w:rFonts w:ascii="Calibri" w:hAnsi="Calibri" w:cs="Calibri"/>
          <w:kern w:val="0"/>
        </w:rPr>
        <w:t xml:space="preserve">Subject to the review of the Commander-in-Chief, the Commander of the Department of </w:t>
      </w:r>
      <w:r w:rsidR="004C00AA">
        <w:rPr>
          <w:rFonts w:ascii="Calibri" w:hAnsi="Calibri" w:cs="Calibri"/>
          <w:kern w:val="0"/>
        </w:rPr>
        <w:t>Georgia</w:t>
      </w:r>
      <w:r w:rsidRPr="001703E2">
        <w:rPr>
          <w:rFonts w:ascii="Calibri" w:hAnsi="Calibri" w:cs="Calibri"/>
          <w:kern w:val="0"/>
        </w:rPr>
        <w:t>, and</w:t>
      </w:r>
      <w:r w:rsidR="004C00AA">
        <w:rPr>
          <w:rFonts w:ascii="Calibri" w:hAnsi="Calibri" w:cs="Calibri"/>
          <w:kern w:val="0"/>
        </w:rPr>
        <w:t xml:space="preserve"> </w:t>
      </w:r>
      <w:r w:rsidRPr="001703E2">
        <w:rPr>
          <w:rFonts w:ascii="Calibri" w:hAnsi="Calibri" w:cs="Calibri"/>
          <w:kern w:val="0"/>
        </w:rPr>
        <w:t>our Post Commander.</w:t>
      </w:r>
    </w:p>
    <w:p w14:paraId="57B7C5F5" w14:textId="77777777" w:rsidR="004C00AA" w:rsidRDefault="004C00AA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00B4E9BF" w14:textId="77777777" w:rsidR="004C00AA" w:rsidRDefault="004C00AA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2DD5FBD8" w14:textId="2F238513" w:rsidR="001703E2" w:rsidRPr="001703E2" w:rsidRDefault="001703E2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703E2">
        <w:rPr>
          <w:rFonts w:ascii="Calibri" w:hAnsi="Calibri" w:cs="Calibri"/>
          <w:kern w:val="0"/>
        </w:rPr>
        <w:t>VFWRG President: __________________________________________DATE______________</w:t>
      </w:r>
    </w:p>
    <w:p w14:paraId="052B4E10" w14:textId="77777777" w:rsidR="001703E2" w:rsidRPr="001703E2" w:rsidRDefault="001703E2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703E2">
        <w:rPr>
          <w:rFonts w:ascii="Calibri" w:hAnsi="Calibri" w:cs="Calibri"/>
          <w:kern w:val="0"/>
        </w:rPr>
        <w:t>(signature)</w:t>
      </w:r>
    </w:p>
    <w:p w14:paraId="62767D08" w14:textId="77777777" w:rsidR="004C00AA" w:rsidRDefault="004C00AA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0F083AFF" w14:textId="77777777" w:rsidR="004C00AA" w:rsidRDefault="004C00AA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695E6A74" w14:textId="3777EE92" w:rsidR="001703E2" w:rsidRPr="001703E2" w:rsidRDefault="001703E2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703E2">
        <w:rPr>
          <w:rFonts w:ascii="Calibri" w:hAnsi="Calibri" w:cs="Calibri"/>
          <w:kern w:val="0"/>
        </w:rPr>
        <w:t>VFWRG President: __________________________________________DATE______________</w:t>
      </w:r>
    </w:p>
    <w:p w14:paraId="6626D3E5" w14:textId="77777777" w:rsidR="001703E2" w:rsidRPr="001703E2" w:rsidRDefault="001703E2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703E2">
        <w:rPr>
          <w:rFonts w:ascii="Calibri" w:hAnsi="Calibri" w:cs="Calibri"/>
          <w:kern w:val="0"/>
        </w:rPr>
        <w:t>(printed name)</w:t>
      </w:r>
    </w:p>
    <w:p w14:paraId="68550BE9" w14:textId="77777777" w:rsidR="004C00AA" w:rsidRDefault="004C00AA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3511ADFD" w14:textId="77777777" w:rsidR="004C00AA" w:rsidRDefault="004C00AA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7A9BE1FD" w14:textId="49CC136A" w:rsidR="001703E2" w:rsidRPr="001703E2" w:rsidRDefault="001703E2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703E2">
        <w:rPr>
          <w:rFonts w:ascii="Calibri" w:hAnsi="Calibri" w:cs="Calibri"/>
          <w:kern w:val="0"/>
        </w:rPr>
        <w:t>POST COMMANDER: ______________________________________DATE______________</w:t>
      </w:r>
    </w:p>
    <w:p w14:paraId="49399308" w14:textId="77777777" w:rsidR="001703E2" w:rsidRPr="001703E2" w:rsidRDefault="001703E2" w:rsidP="00170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703E2">
        <w:rPr>
          <w:rFonts w:ascii="Calibri" w:hAnsi="Calibri" w:cs="Calibri"/>
          <w:kern w:val="0"/>
        </w:rPr>
        <w:t>(signature)</w:t>
      </w:r>
    </w:p>
    <w:p w14:paraId="012A7C06" w14:textId="77777777" w:rsidR="004C00AA" w:rsidRDefault="004C00AA" w:rsidP="001703E2">
      <w:pPr>
        <w:rPr>
          <w:rFonts w:ascii="Calibri" w:hAnsi="Calibri" w:cs="Calibri"/>
          <w:kern w:val="0"/>
        </w:rPr>
      </w:pPr>
    </w:p>
    <w:p w14:paraId="146D7483" w14:textId="024C8CA5" w:rsidR="001703E2" w:rsidRDefault="001703E2" w:rsidP="001703E2">
      <w:pPr>
        <w:rPr>
          <w:rFonts w:ascii="Calibri" w:hAnsi="Calibri" w:cs="Calibri"/>
          <w:kern w:val="0"/>
        </w:rPr>
      </w:pPr>
      <w:r w:rsidRPr="001703E2">
        <w:rPr>
          <w:rFonts w:ascii="Calibri" w:hAnsi="Calibri" w:cs="Calibri"/>
          <w:kern w:val="0"/>
        </w:rPr>
        <w:t>POST COMMANDER: ______________________________________DATE______________</w:t>
      </w:r>
    </w:p>
    <w:p w14:paraId="0E42AE40" w14:textId="77777777" w:rsidR="004C00AA" w:rsidRPr="001703E2" w:rsidRDefault="004C00AA" w:rsidP="004C00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703E2">
        <w:rPr>
          <w:rFonts w:ascii="Calibri" w:hAnsi="Calibri" w:cs="Calibri"/>
          <w:kern w:val="0"/>
        </w:rPr>
        <w:t>(printed name)</w:t>
      </w:r>
    </w:p>
    <w:p w14:paraId="6F7C4A7E" w14:textId="77777777" w:rsidR="004C00AA" w:rsidRPr="001703E2" w:rsidRDefault="004C00AA" w:rsidP="001703E2"/>
    <w:sectPr w:rsidR="004C00AA" w:rsidRPr="001703E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E2CFD" w14:textId="77777777" w:rsidR="00821F99" w:rsidRDefault="00821F99" w:rsidP="00821F99">
      <w:pPr>
        <w:spacing w:after="0" w:line="240" w:lineRule="auto"/>
      </w:pPr>
      <w:r>
        <w:separator/>
      </w:r>
    </w:p>
  </w:endnote>
  <w:endnote w:type="continuationSeparator" w:id="0">
    <w:p w14:paraId="20BB73D4" w14:textId="77777777" w:rsidR="00821F99" w:rsidRDefault="00821F99" w:rsidP="0082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30B65" w14:textId="77777777" w:rsidR="00821F99" w:rsidRDefault="00821F99">
    <w:pPr>
      <w:pStyle w:val="Footer"/>
    </w:pPr>
  </w:p>
  <w:sdt>
    <w:sdtPr>
      <w:id w:val="11680636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7A7AA2" w14:textId="0AE08676" w:rsidR="00821F99" w:rsidRDefault="00821F99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D3457D" w14:textId="77777777" w:rsidR="00821F99" w:rsidRDefault="00821F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2F3B7" w14:textId="77777777" w:rsidR="00821F99" w:rsidRDefault="00821F99" w:rsidP="00821F99">
      <w:pPr>
        <w:spacing w:after="0" w:line="240" w:lineRule="auto"/>
      </w:pPr>
      <w:r>
        <w:separator/>
      </w:r>
    </w:p>
  </w:footnote>
  <w:footnote w:type="continuationSeparator" w:id="0">
    <w:p w14:paraId="46046DDF" w14:textId="77777777" w:rsidR="00821F99" w:rsidRDefault="00821F99" w:rsidP="00821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55076"/>
    <w:multiLevelType w:val="hybridMultilevel"/>
    <w:tmpl w:val="F2D8D6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D4A9D"/>
    <w:multiLevelType w:val="hybridMultilevel"/>
    <w:tmpl w:val="DCAA0620"/>
    <w:lvl w:ilvl="0" w:tplc="F72C0B6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254622DF"/>
    <w:multiLevelType w:val="hybridMultilevel"/>
    <w:tmpl w:val="13E49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5635B"/>
    <w:multiLevelType w:val="hybridMultilevel"/>
    <w:tmpl w:val="14BE2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DA5FC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D6DE8"/>
    <w:multiLevelType w:val="hybridMultilevel"/>
    <w:tmpl w:val="A7C25DE8"/>
    <w:lvl w:ilvl="0" w:tplc="284A2C4A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56304A14"/>
    <w:multiLevelType w:val="hybridMultilevel"/>
    <w:tmpl w:val="59E8A17A"/>
    <w:lvl w:ilvl="0" w:tplc="5888CD6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59912791">
    <w:abstractNumId w:val="3"/>
  </w:num>
  <w:num w:numId="2" w16cid:durableId="463079934">
    <w:abstractNumId w:val="0"/>
  </w:num>
  <w:num w:numId="3" w16cid:durableId="768235413">
    <w:abstractNumId w:val="2"/>
  </w:num>
  <w:num w:numId="4" w16cid:durableId="1802528294">
    <w:abstractNumId w:val="4"/>
  </w:num>
  <w:num w:numId="5" w16cid:durableId="1699233518">
    <w:abstractNumId w:val="1"/>
  </w:num>
  <w:num w:numId="6" w16cid:durableId="19984175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3E2"/>
    <w:rsid w:val="00122B24"/>
    <w:rsid w:val="001703E2"/>
    <w:rsid w:val="00372FF1"/>
    <w:rsid w:val="004638BF"/>
    <w:rsid w:val="004C00AA"/>
    <w:rsid w:val="007616FE"/>
    <w:rsid w:val="0082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4DA71"/>
  <w15:chartTrackingRefBased/>
  <w15:docId w15:val="{0F6D4A96-9615-4901-A86B-86C1DD10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03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3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3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3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3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3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3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3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3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3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3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3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03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3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3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3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3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03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0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3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03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03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03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03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03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3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3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03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1F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F99"/>
  </w:style>
  <w:style w:type="paragraph" w:styleId="Footer">
    <w:name w:val="footer"/>
    <w:basedOn w:val="Normal"/>
    <w:link w:val="FooterChar"/>
    <w:uiPriority w:val="99"/>
    <w:unhideWhenUsed/>
    <w:rsid w:val="00821F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1727</Words>
  <Characters>9849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Lewis</dc:creator>
  <cp:keywords/>
  <dc:description/>
  <cp:lastModifiedBy>Jay Lewis</cp:lastModifiedBy>
  <cp:revision>2</cp:revision>
  <dcterms:created xsi:type="dcterms:W3CDTF">2026-01-06T13:38:00Z</dcterms:created>
  <dcterms:modified xsi:type="dcterms:W3CDTF">2026-01-06T14:44:00Z</dcterms:modified>
</cp:coreProperties>
</file>